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69" w:rsidRDefault="00A72069" w:rsidP="00A72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5 Assignment</w:t>
      </w:r>
    </w:p>
    <w:p w:rsidR="00A72069" w:rsidRDefault="00A72069" w:rsidP="00A72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069" w:rsidRPr="00A72069" w:rsidRDefault="00A72069" w:rsidP="00A72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069">
        <w:rPr>
          <w:rFonts w:ascii="Times New Roman" w:hAnsi="Times New Roman" w:cs="Times New Roman"/>
          <w:sz w:val="24"/>
          <w:szCs w:val="24"/>
        </w:rPr>
        <w:t>Choose one of the artists below.</w:t>
      </w:r>
    </w:p>
    <w:p w:rsidR="00A72069" w:rsidRDefault="00A72069" w:rsidP="00A72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7F3" w:rsidRPr="00A72069" w:rsidRDefault="00AE455F" w:rsidP="00AE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Sculptors </w:t>
      </w:r>
    </w:p>
    <w:p w:rsidR="00AE455F" w:rsidRPr="00A72069" w:rsidRDefault="00AE455F" w:rsidP="00AE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7F3" w:rsidRPr="00342987" w:rsidRDefault="00DF4A45" w:rsidP="0034298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987"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 w:rsidRPr="00342987">
        <w:rPr>
          <w:rFonts w:ascii="Times New Roman" w:hAnsi="Times New Roman" w:cs="Times New Roman"/>
          <w:sz w:val="24"/>
          <w:szCs w:val="24"/>
        </w:rPr>
        <w:t xml:space="preserve"> Rodin</w:t>
      </w:r>
    </w:p>
    <w:p w:rsidR="00DF4A45" w:rsidRPr="00342987" w:rsidRDefault="00DF4A45" w:rsidP="0034298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 xml:space="preserve">Salvador </w:t>
      </w:r>
      <w:proofErr w:type="spellStart"/>
      <w:r w:rsidRPr="00342987">
        <w:rPr>
          <w:rFonts w:ascii="Times New Roman" w:hAnsi="Times New Roman" w:cs="Times New Roman"/>
          <w:sz w:val="24"/>
          <w:szCs w:val="24"/>
        </w:rPr>
        <w:t>Dalí</w:t>
      </w:r>
      <w:proofErr w:type="spellEnd"/>
    </w:p>
    <w:p w:rsidR="00DF4A45" w:rsidRPr="00342987" w:rsidRDefault="00AE455F" w:rsidP="0034298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>Donatello</w:t>
      </w:r>
    </w:p>
    <w:p w:rsidR="00AE455F" w:rsidRPr="00342987" w:rsidRDefault="00AE455F" w:rsidP="0034298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>Michelangelo</w:t>
      </w:r>
    </w:p>
    <w:p w:rsidR="00AE455F" w:rsidRPr="00342987" w:rsidRDefault="00AE455F" w:rsidP="0034298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987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342987">
        <w:rPr>
          <w:rFonts w:ascii="Times New Roman" w:hAnsi="Times New Roman" w:cs="Times New Roman"/>
          <w:sz w:val="24"/>
          <w:szCs w:val="24"/>
        </w:rPr>
        <w:t xml:space="preserve"> Lorenzo Bernini</w:t>
      </w:r>
    </w:p>
    <w:p w:rsidR="00AE455F" w:rsidRPr="00342987" w:rsidRDefault="00AE455F" w:rsidP="0034298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987"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 w:rsidRPr="00342987">
        <w:rPr>
          <w:rFonts w:ascii="Times New Roman" w:hAnsi="Times New Roman" w:cs="Times New Roman"/>
          <w:sz w:val="24"/>
          <w:szCs w:val="24"/>
        </w:rPr>
        <w:t xml:space="preserve"> Brancusi</w:t>
      </w:r>
    </w:p>
    <w:p w:rsidR="00DF4A45" w:rsidRPr="00A72069" w:rsidRDefault="00DF4A45" w:rsidP="00AE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5F" w:rsidRPr="00A72069" w:rsidRDefault="00AE455F" w:rsidP="00AE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Musicians </w:t>
      </w:r>
    </w:p>
    <w:p w:rsidR="00AE455F" w:rsidRPr="00A72069" w:rsidRDefault="00AE455F" w:rsidP="00AE4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A45" w:rsidRPr="00342987" w:rsidRDefault="00DF4A45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 xml:space="preserve">The Beatles. </w:t>
      </w:r>
    </w:p>
    <w:p w:rsidR="00DF4A45" w:rsidRPr="00342987" w:rsidRDefault="00DF4A45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 xml:space="preserve">Michael Jackson. </w:t>
      </w:r>
    </w:p>
    <w:p w:rsidR="00DF4A45" w:rsidRPr="00342987" w:rsidRDefault="00DF4A45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 xml:space="preserve">Led Zeppelin. </w:t>
      </w:r>
    </w:p>
    <w:p w:rsidR="00DF4A45" w:rsidRPr="00342987" w:rsidRDefault="00DF4A45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 xml:space="preserve">The Rolling Stones. </w:t>
      </w:r>
    </w:p>
    <w:p w:rsidR="00DF4A45" w:rsidRPr="00342987" w:rsidRDefault="00DF4A45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 xml:space="preserve">Bob Dylan. </w:t>
      </w:r>
    </w:p>
    <w:p w:rsidR="00AE455F" w:rsidRPr="00342987" w:rsidRDefault="00AE455F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>Eagles.</w:t>
      </w:r>
    </w:p>
    <w:p w:rsidR="00DF4A45" w:rsidRPr="00342987" w:rsidRDefault="00DF4A45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987">
        <w:rPr>
          <w:rFonts w:ascii="Times New Roman" w:hAnsi="Times New Roman" w:cs="Times New Roman"/>
          <w:sz w:val="24"/>
          <w:szCs w:val="24"/>
        </w:rPr>
        <w:t>Jimi</w:t>
      </w:r>
      <w:proofErr w:type="spellEnd"/>
      <w:r w:rsidRPr="00342987">
        <w:rPr>
          <w:rFonts w:ascii="Times New Roman" w:hAnsi="Times New Roman" w:cs="Times New Roman"/>
          <w:sz w:val="24"/>
          <w:szCs w:val="24"/>
        </w:rPr>
        <w:t xml:space="preserve"> Hendrix. </w:t>
      </w:r>
    </w:p>
    <w:p w:rsidR="00DF4A45" w:rsidRPr="00342987" w:rsidRDefault="00DF4A45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 xml:space="preserve">Prince. </w:t>
      </w:r>
    </w:p>
    <w:p w:rsidR="00DF4A45" w:rsidRPr="00342987" w:rsidRDefault="00DF4A45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 xml:space="preserve">Elvis Presley. </w:t>
      </w:r>
    </w:p>
    <w:p w:rsidR="00AE455F" w:rsidRPr="00342987" w:rsidRDefault="00AE455F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>Garth Brooks</w:t>
      </w:r>
    </w:p>
    <w:p w:rsidR="00342987" w:rsidRPr="00342987" w:rsidRDefault="00AE455F" w:rsidP="0034298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42987">
        <w:rPr>
          <w:rFonts w:ascii="Times New Roman" w:hAnsi="Times New Roman" w:cs="Times New Roman"/>
          <w:sz w:val="24"/>
          <w:szCs w:val="24"/>
        </w:rPr>
        <w:t>Elton John.</w:t>
      </w:r>
    </w:p>
    <w:p w:rsidR="00342987" w:rsidRDefault="00342987" w:rsidP="0034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87" w:rsidRDefault="00342987" w:rsidP="0034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87" w:rsidRPr="00342987" w:rsidRDefault="00342987" w:rsidP="0034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069" w:rsidRPr="00A72069" w:rsidRDefault="00A72069" w:rsidP="00DF4A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0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Artists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1. Leonardo </w:t>
        </w:r>
        <w:proofErr w:type="spellStart"/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</w:t>
        </w:r>
        <w:proofErr w:type="spellEnd"/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Vinci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> (1452–1519) Renaissance painter, scientist, inventor, and more.</w:t>
      </w:r>
      <w:proofErr w:type="gramEnd"/>
      <w:r w:rsidR="00AE455F" w:rsidRPr="00A7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55F" w:rsidRPr="00A7206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E455F" w:rsidRPr="00A72069">
        <w:rPr>
          <w:rFonts w:ascii="Times New Roman" w:hAnsi="Times New Roman" w:cs="Times New Roman"/>
          <w:sz w:val="24"/>
          <w:szCs w:val="24"/>
        </w:rPr>
        <w:t xml:space="preserve"> Vinci is one of most famous painters in the world for his iconic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Mona Lisa</w:t>
      </w:r>
      <w:r w:rsidR="00AE455F" w:rsidRPr="00A72069">
        <w:rPr>
          <w:rFonts w:ascii="Times New Roman" w:hAnsi="Times New Roman" w:cs="Times New Roman"/>
          <w:sz w:val="24"/>
          <w:szCs w:val="24"/>
        </w:rPr>
        <w:t> and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Last Supper</w:t>
      </w:r>
      <w:r w:rsidR="00AE455F" w:rsidRPr="00A72069">
        <w:rPr>
          <w:rFonts w:ascii="Times New Roman" w:hAnsi="Times New Roman" w:cs="Times New Roman"/>
          <w:sz w:val="24"/>
          <w:szCs w:val="24"/>
        </w:rPr>
        <w:t>.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2. Vincent Van Gogh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 xml:space="preserve"> (1853–1890). </w:t>
      </w:r>
      <w:proofErr w:type="gramStart"/>
      <w:r w:rsidR="00AE455F" w:rsidRPr="00A72069">
        <w:rPr>
          <w:rFonts w:ascii="Times New Roman" w:hAnsi="Times New Roman" w:cs="Times New Roman"/>
          <w:sz w:val="24"/>
          <w:szCs w:val="24"/>
        </w:rPr>
        <w:t>Dutch post-impressionist painter.</w:t>
      </w:r>
      <w:proofErr w:type="gramEnd"/>
      <w:r w:rsidR="00AE455F" w:rsidRPr="00A72069">
        <w:rPr>
          <w:rFonts w:ascii="Times New Roman" w:hAnsi="Times New Roman" w:cs="Times New Roman"/>
          <w:sz w:val="24"/>
          <w:szCs w:val="24"/>
        </w:rPr>
        <w:t xml:space="preserve"> Famous paintings include: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Sunflowers</w:t>
      </w:r>
      <w:r w:rsidR="00AE455F" w:rsidRPr="00A72069">
        <w:rPr>
          <w:rFonts w:ascii="Times New Roman" w:hAnsi="Times New Roman" w:cs="Times New Roman"/>
          <w:sz w:val="24"/>
          <w:szCs w:val="24"/>
        </w:rPr>
        <w:t>, </w:t>
      </w:r>
      <w:proofErr w:type="gramStart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 xml:space="preserve"> Starry night</w:t>
      </w:r>
      <w:r w:rsidR="00AE455F" w:rsidRPr="00A72069">
        <w:rPr>
          <w:rFonts w:ascii="Times New Roman" w:hAnsi="Times New Roman" w:cs="Times New Roman"/>
          <w:sz w:val="24"/>
          <w:szCs w:val="24"/>
        </w:rPr>
        <w:t>, and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Cafe Terrace at Night</w:t>
      </w:r>
      <w:r w:rsidR="00AE455F" w:rsidRPr="00A72069">
        <w:rPr>
          <w:rFonts w:ascii="Times New Roman" w:hAnsi="Times New Roman" w:cs="Times New Roman"/>
          <w:sz w:val="24"/>
          <w:szCs w:val="24"/>
        </w:rPr>
        <w:t>.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3. Rembrandt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> (1606–1669) Dutch Master. One of the greatest painters, admired for his vivid realism. Famous paintings include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The Jewish Bride </w:t>
      </w:r>
      <w:r w:rsidR="00AE455F" w:rsidRPr="00A72069">
        <w:rPr>
          <w:rFonts w:ascii="Times New Roman" w:hAnsi="Times New Roman" w:cs="Times New Roman"/>
          <w:sz w:val="24"/>
          <w:szCs w:val="24"/>
        </w:rPr>
        <w:t>and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The Storm of the Sea of Galilee</w:t>
      </w:r>
      <w:r w:rsidR="00AE455F" w:rsidRPr="00A72069">
        <w:rPr>
          <w:rFonts w:ascii="Times New Roman" w:hAnsi="Times New Roman" w:cs="Times New Roman"/>
          <w:sz w:val="24"/>
          <w:szCs w:val="24"/>
        </w:rPr>
        <w:t>.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4.</w:t>
        </w:r>
        <w:r w:rsidR="009B2526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Paul</w:t>
        </w:r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Cezanne 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> </w:t>
      </w:r>
      <w:r w:rsidR="009B2526" w:rsidRPr="00A72069">
        <w:rPr>
          <w:rFonts w:ascii="Times New Roman" w:hAnsi="Times New Roman" w:cs="Times New Roman"/>
          <w:sz w:val="24"/>
          <w:szCs w:val="24"/>
        </w:rPr>
        <w:t>(1839 - 1906</w:t>
      </w:r>
      <w:r w:rsidR="00AE455F" w:rsidRPr="00A72069">
        <w:rPr>
          <w:rFonts w:ascii="Times New Roman" w:hAnsi="Times New Roman" w:cs="Times New Roman"/>
          <w:sz w:val="24"/>
          <w:szCs w:val="24"/>
        </w:rPr>
        <w:t xml:space="preserve">) </w:t>
      </w:r>
      <w:r w:rsidR="009B2526" w:rsidRPr="00A72069">
        <w:rPr>
          <w:rFonts w:ascii="Times New Roman" w:hAnsi="Times New Roman" w:cs="Times New Roman"/>
          <w:sz w:val="24"/>
          <w:szCs w:val="24"/>
        </w:rPr>
        <w:t xml:space="preserve">Paul Cézanne was a French artist and Post-Impressionist painter whose work laid the foundations of the transition from the 19th-century conception of artistic </w:t>
      </w:r>
      <w:proofErr w:type="spellStart"/>
      <w:r w:rsidR="009B2526" w:rsidRPr="00A72069">
        <w:rPr>
          <w:rFonts w:ascii="Times New Roman" w:hAnsi="Times New Roman" w:cs="Times New Roman"/>
          <w:sz w:val="24"/>
          <w:szCs w:val="24"/>
        </w:rPr>
        <w:t>endeavour</w:t>
      </w:r>
      <w:proofErr w:type="spellEnd"/>
      <w:r w:rsidR="009B2526" w:rsidRPr="00A72069">
        <w:rPr>
          <w:rFonts w:ascii="Times New Roman" w:hAnsi="Times New Roman" w:cs="Times New Roman"/>
          <w:sz w:val="24"/>
          <w:szCs w:val="24"/>
        </w:rPr>
        <w:t xml:space="preserve"> to a new and radically different world of art in the 20th century</w:t>
      </w:r>
      <w:r w:rsidR="00AE455F" w:rsidRPr="00A72069">
        <w:rPr>
          <w:rFonts w:ascii="Times New Roman" w:hAnsi="Times New Roman" w:cs="Times New Roman"/>
          <w:sz w:val="24"/>
          <w:szCs w:val="24"/>
        </w:rPr>
        <w:t>.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5. Claude Monet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> (1840–1926) French impressionist painter. Famous paintings include </w:t>
      </w:r>
      <w:proofErr w:type="spellStart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Waterlilies</w:t>
      </w:r>
      <w:proofErr w:type="spellEnd"/>
      <w:r w:rsidR="00AE455F" w:rsidRPr="00A72069">
        <w:rPr>
          <w:rFonts w:ascii="Times New Roman" w:hAnsi="Times New Roman" w:cs="Times New Roman"/>
          <w:sz w:val="24"/>
          <w:szCs w:val="24"/>
        </w:rPr>
        <w:t>,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Women in Garden</w:t>
      </w:r>
      <w:r w:rsidR="00AE455F" w:rsidRPr="00A72069">
        <w:rPr>
          <w:rFonts w:ascii="Times New Roman" w:hAnsi="Times New Roman" w:cs="Times New Roman"/>
          <w:sz w:val="24"/>
          <w:szCs w:val="24"/>
        </w:rPr>
        <w:t>, and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Impression Sunrise</w:t>
      </w:r>
      <w:r w:rsidR="00AE455F" w:rsidRPr="00A72069">
        <w:rPr>
          <w:rFonts w:ascii="Times New Roman" w:hAnsi="Times New Roman" w:cs="Times New Roman"/>
          <w:sz w:val="24"/>
          <w:szCs w:val="24"/>
        </w:rPr>
        <w:t>.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6. Pablo Picasso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> (1881–1973) Spanish, modern ‘cubist’ painter.</w:t>
      </w:r>
      <w:proofErr w:type="gramEnd"/>
      <w:r w:rsidR="00AE455F" w:rsidRPr="00A72069">
        <w:rPr>
          <w:rFonts w:ascii="Times New Roman" w:hAnsi="Times New Roman" w:cs="Times New Roman"/>
          <w:sz w:val="24"/>
          <w:szCs w:val="24"/>
        </w:rPr>
        <w:t xml:space="preserve"> Famous works include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Guernica </w:t>
      </w:r>
      <w:r w:rsidR="00AE455F" w:rsidRPr="00A72069">
        <w:rPr>
          <w:rFonts w:ascii="Times New Roman" w:hAnsi="Times New Roman" w:cs="Times New Roman"/>
          <w:sz w:val="24"/>
          <w:szCs w:val="24"/>
        </w:rPr>
        <w:t>and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Bird of Peace</w:t>
      </w:r>
      <w:r w:rsidR="00AE455F" w:rsidRPr="00A72069">
        <w:rPr>
          <w:rFonts w:ascii="Times New Roman" w:hAnsi="Times New Roman" w:cs="Times New Roman"/>
          <w:sz w:val="24"/>
          <w:szCs w:val="24"/>
        </w:rPr>
        <w:t>.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7. Raphael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 xml:space="preserve"> (1483–1520) Italian painter. Raphael, </w:t>
      </w:r>
      <w:proofErr w:type="spellStart"/>
      <w:r w:rsidR="00AE455F" w:rsidRPr="00A7206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AE455F" w:rsidRPr="00A72069">
        <w:rPr>
          <w:rFonts w:ascii="Times New Roman" w:hAnsi="Times New Roman" w:cs="Times New Roman"/>
          <w:sz w:val="24"/>
          <w:szCs w:val="24"/>
        </w:rPr>
        <w:t xml:space="preserve"> Vinci and </w:t>
      </w:r>
      <w:proofErr w:type="spellStart"/>
      <w:r w:rsidR="00AE455F" w:rsidRPr="00A72069">
        <w:rPr>
          <w:rFonts w:ascii="Times New Roman" w:hAnsi="Times New Roman" w:cs="Times New Roman"/>
          <w:sz w:val="24"/>
          <w:szCs w:val="24"/>
        </w:rPr>
        <w:t>Michalengelo</w:t>
      </w:r>
      <w:proofErr w:type="spellEnd"/>
      <w:r w:rsidR="00AE455F" w:rsidRPr="00A72069">
        <w:rPr>
          <w:rFonts w:ascii="Times New Roman" w:hAnsi="Times New Roman" w:cs="Times New Roman"/>
          <w:sz w:val="24"/>
          <w:szCs w:val="24"/>
        </w:rPr>
        <w:t xml:space="preserve"> make up the high Renaissance trinity. Famous paintings include </w:t>
      </w:r>
      <w:proofErr w:type="spellStart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Mond</w:t>
      </w:r>
      <w:proofErr w:type="spellEnd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Crucifixion</w:t>
      </w:r>
      <w:r w:rsidR="00AE455F" w:rsidRPr="00A720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E455F" w:rsidRPr="00A72069">
        <w:rPr>
          <w:rFonts w:ascii="Times New Roman" w:hAnsi="Times New Roman" w:cs="Times New Roman"/>
          <w:sz w:val="24"/>
          <w:szCs w:val="24"/>
        </w:rPr>
        <w:t>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The Wedding of the Virgin</w:t>
      </w:r>
      <w:r w:rsidR="00AE455F" w:rsidRPr="00A72069">
        <w:rPr>
          <w:rFonts w:ascii="Times New Roman" w:hAnsi="Times New Roman" w:cs="Times New Roman"/>
          <w:sz w:val="24"/>
          <w:szCs w:val="24"/>
        </w:rPr>
        <w:t>.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8. August Renoir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 xml:space="preserve"> (1841–1919) French painter, one of the early pioneers of impressionism. </w:t>
      </w:r>
      <w:proofErr w:type="gramStart"/>
      <w:r w:rsidR="00AE455F" w:rsidRPr="00A72069">
        <w:rPr>
          <w:rFonts w:ascii="Times New Roman" w:hAnsi="Times New Roman" w:cs="Times New Roman"/>
          <w:sz w:val="24"/>
          <w:szCs w:val="24"/>
        </w:rPr>
        <w:t>Also influenced by Italian renaissance.</w:t>
      </w:r>
      <w:proofErr w:type="gramEnd"/>
      <w:r w:rsidR="00AE455F" w:rsidRPr="00A72069">
        <w:rPr>
          <w:rFonts w:ascii="Times New Roman" w:hAnsi="Times New Roman" w:cs="Times New Roman"/>
          <w:sz w:val="24"/>
          <w:szCs w:val="24"/>
        </w:rPr>
        <w:t xml:space="preserve"> Famous works include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 xml:space="preserve">Dance at Le Moulin de la </w:t>
      </w:r>
      <w:proofErr w:type="spellStart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Galette</w:t>
      </w:r>
      <w:proofErr w:type="spellEnd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AE455F" w:rsidRPr="00A72069">
        <w:rPr>
          <w:rFonts w:ascii="Times New Roman" w:hAnsi="Times New Roman" w:cs="Times New Roman"/>
          <w:sz w:val="24"/>
          <w:szCs w:val="24"/>
        </w:rPr>
        <w:t>and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On the Terrace</w:t>
      </w:r>
      <w:r w:rsidR="00AE455F" w:rsidRPr="00A72069">
        <w:rPr>
          <w:rFonts w:ascii="Times New Roman" w:hAnsi="Times New Roman" w:cs="Times New Roman"/>
          <w:sz w:val="24"/>
          <w:szCs w:val="24"/>
        </w:rPr>
        <w:t>.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9. Jan Vermeer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 xml:space="preserve"> (1632–1675) Dutch painter who </w:t>
      </w:r>
      <w:proofErr w:type="spellStart"/>
      <w:r w:rsidR="00AE455F" w:rsidRPr="00A72069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="00AE455F" w:rsidRPr="00A72069">
        <w:rPr>
          <w:rFonts w:ascii="Times New Roman" w:hAnsi="Times New Roman" w:cs="Times New Roman"/>
          <w:sz w:val="24"/>
          <w:szCs w:val="24"/>
        </w:rPr>
        <w:t xml:space="preserve"> in genre painting – vivid depictions of still life.</w:t>
      </w:r>
      <w:proofErr w:type="gramEnd"/>
      <w:r w:rsidR="00AE455F" w:rsidRPr="00A72069">
        <w:rPr>
          <w:rFonts w:ascii="Times New Roman" w:hAnsi="Times New Roman" w:cs="Times New Roman"/>
          <w:sz w:val="24"/>
          <w:szCs w:val="24"/>
        </w:rPr>
        <w:t xml:space="preserve"> Famous paintings include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 xml:space="preserve">View of Delft, Girl </w:t>
      </w:r>
      <w:proofErr w:type="gramStart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gramEnd"/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 xml:space="preserve"> a Pearl Earring, </w:t>
      </w:r>
      <w:r w:rsidR="00AE455F" w:rsidRPr="00A72069">
        <w:rPr>
          <w:rFonts w:ascii="Times New Roman" w:hAnsi="Times New Roman" w:cs="Times New Roman"/>
          <w:sz w:val="24"/>
          <w:szCs w:val="24"/>
        </w:rPr>
        <w:t>and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 The Milkmaid.</w:t>
      </w:r>
    </w:p>
    <w:p w:rsidR="00AE455F" w:rsidRPr="00A72069" w:rsidRDefault="00E741F3" w:rsidP="00AE455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E455F" w:rsidRPr="00A7206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10. Paul Cezanne</w:t>
        </w:r>
      </w:hyperlink>
      <w:r w:rsidR="00AE455F" w:rsidRPr="00A72069">
        <w:rPr>
          <w:rFonts w:ascii="Times New Roman" w:hAnsi="Times New Roman" w:cs="Times New Roman"/>
          <w:sz w:val="24"/>
          <w:szCs w:val="24"/>
        </w:rPr>
        <w:t> (1839–1906) French post-impressionist painter. Famous paintings include,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The Card Players </w:t>
      </w:r>
      <w:r w:rsidR="00AE455F" w:rsidRPr="00A72069">
        <w:rPr>
          <w:rFonts w:ascii="Times New Roman" w:hAnsi="Times New Roman" w:cs="Times New Roman"/>
          <w:sz w:val="24"/>
          <w:szCs w:val="24"/>
        </w:rPr>
        <w:t>and </w:t>
      </w:r>
      <w:r w:rsidR="00AE455F" w:rsidRPr="00A72069">
        <w:rPr>
          <w:rFonts w:ascii="Times New Roman" w:hAnsi="Times New Roman" w:cs="Times New Roman"/>
          <w:i/>
          <w:iCs/>
          <w:sz w:val="24"/>
          <w:szCs w:val="24"/>
        </w:rPr>
        <w:t>Still Life with a Curtain</w:t>
      </w:r>
    </w:p>
    <w:p w:rsidR="00AE455F" w:rsidRPr="005E5BFA" w:rsidRDefault="005E5BFA" w:rsidP="005E5B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BFA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</w:p>
    <w:p w:rsidR="005E5BFA" w:rsidRDefault="005E5BFA" w:rsidP="00DF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style of one the artists above, you will create:</w:t>
      </w:r>
    </w:p>
    <w:p w:rsidR="005E5BFA" w:rsidRDefault="005E5BFA" w:rsidP="005E5B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Sculpture</w:t>
      </w:r>
    </w:p>
    <w:p w:rsidR="005E5BFA" w:rsidRDefault="005E5BFA" w:rsidP="005E5B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Song</w:t>
      </w:r>
    </w:p>
    <w:p w:rsidR="005E5BFA" w:rsidRDefault="005E5BFA" w:rsidP="005E5B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Painting </w:t>
      </w:r>
    </w:p>
    <w:p w:rsidR="005E5BFA" w:rsidRPr="005E5BFA" w:rsidRDefault="005E5BFA" w:rsidP="005E5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should perfectly be able to represent the novel you have chosen through this medium. </w:t>
      </w:r>
      <w:r>
        <w:rPr>
          <w:rFonts w:ascii="Times New Roman" w:hAnsi="Times New Roman" w:cs="Times New Roman"/>
          <w:sz w:val="24"/>
          <w:szCs w:val="24"/>
        </w:rPr>
        <w:br/>
        <w:t>You will later present this work in a 5-10 minute presentation by relating it to the novel.</w:t>
      </w:r>
    </w:p>
    <w:sectPr w:rsidR="005E5BFA" w:rsidRPr="005E5BFA" w:rsidSect="0058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A7F"/>
    <w:multiLevelType w:val="hybridMultilevel"/>
    <w:tmpl w:val="D688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A44F5"/>
    <w:multiLevelType w:val="hybridMultilevel"/>
    <w:tmpl w:val="3D1E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284F"/>
    <w:multiLevelType w:val="hybridMultilevel"/>
    <w:tmpl w:val="23D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74A94"/>
    <w:multiLevelType w:val="hybridMultilevel"/>
    <w:tmpl w:val="BE1C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7F3"/>
    <w:rsid w:val="00216FCF"/>
    <w:rsid w:val="002521A2"/>
    <w:rsid w:val="00342987"/>
    <w:rsid w:val="004667A8"/>
    <w:rsid w:val="004A0E69"/>
    <w:rsid w:val="005827C2"/>
    <w:rsid w:val="005E5BFA"/>
    <w:rsid w:val="00863917"/>
    <w:rsid w:val="009B2526"/>
    <w:rsid w:val="00A72069"/>
    <w:rsid w:val="00AE455F"/>
    <w:rsid w:val="00DA57F3"/>
    <w:rsid w:val="00DF4A45"/>
    <w:rsid w:val="00E7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5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online.net/artists/michelangelo.html" TargetMode="External"/><Relationship Id="rId13" Type="http://schemas.openxmlformats.org/officeDocument/2006/relationships/hyperlink" Target="http://www.biographyonline.net/artists/jan-verme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graphyonline.net/artists/rembrandt.html" TargetMode="External"/><Relationship Id="rId12" Type="http://schemas.openxmlformats.org/officeDocument/2006/relationships/hyperlink" Target="http://www.biographyonline.net/artists/august-renoi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ographyonline.net/artists/vincent-van-gogh.html" TargetMode="External"/><Relationship Id="rId11" Type="http://schemas.openxmlformats.org/officeDocument/2006/relationships/hyperlink" Target="http://www.biographyonline.net/artists/raphael.html" TargetMode="External"/><Relationship Id="rId5" Type="http://schemas.openxmlformats.org/officeDocument/2006/relationships/hyperlink" Target="http://www.biographyonline.net/scientists/leonardo_da_vinc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ographyonline.net/artists/pablo-picass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graphyonline.net/artists/claude-monet.html" TargetMode="External"/><Relationship Id="rId14" Type="http://schemas.openxmlformats.org/officeDocument/2006/relationships/hyperlink" Target="http://www.biographyonline.net/artists/paul-cezan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4</cp:revision>
  <dcterms:created xsi:type="dcterms:W3CDTF">2016-11-29T16:30:00Z</dcterms:created>
  <dcterms:modified xsi:type="dcterms:W3CDTF">2016-12-08T17:50:00Z</dcterms:modified>
</cp:coreProperties>
</file>