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68" w:rsidRDefault="007B3E68">
      <w:pPr>
        <w:pStyle w:val="Title"/>
      </w:pPr>
      <w:r>
        <w:t xml:space="preserve">TP-CASTT </w:t>
      </w:r>
      <w:r>
        <w:rPr>
          <w:i/>
          <w:iCs/>
        </w:rPr>
        <w:t>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0"/>
        <w:gridCol w:w="8186"/>
      </w:tblGrid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B07717" w:rsidP="00B077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Read the title and write what you THINK it means before you read it</w:t>
            </w:r>
            <w:r w:rsidR="00FD3938">
              <w:rPr>
                <w:sz w:val="22"/>
                <w:szCs w:val="22"/>
              </w:rPr>
              <w:t>.</w:t>
            </w:r>
          </w:p>
        </w:tc>
      </w:tr>
      <w:tr w:rsidR="007B3E68">
        <w:trPr>
          <w:trHeight w:val="593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sz w:val="22"/>
                <w:szCs w:val="22"/>
              </w:rPr>
            </w:pPr>
          </w:p>
        </w:tc>
      </w:tr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Paraphrase 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B077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Rewrite the poem in your own words in the space below</w:t>
            </w:r>
            <w:r w:rsidR="00FD3938">
              <w:rPr>
                <w:sz w:val="22"/>
                <w:szCs w:val="22"/>
              </w:rPr>
              <w:t>.</w:t>
            </w:r>
          </w:p>
        </w:tc>
      </w:tr>
      <w:tr w:rsidR="007B3E68">
        <w:trPr>
          <w:trHeight w:val="1628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</w:tr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Connotation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B07717" w:rsidP="00B07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the connotative or interpretive meaning of the poem.  What’s below the surface?</w:t>
            </w:r>
          </w:p>
          <w:p w:rsidR="006006E1" w:rsidRDefault="006006E1" w:rsidP="00B077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This includes devices such as simile, metaphor, hyperbole, etc.</w:t>
            </w:r>
          </w:p>
        </w:tc>
      </w:tr>
      <w:tr w:rsidR="007B3E68">
        <w:trPr>
          <w:trHeight w:val="1097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sz w:val="22"/>
                <w:szCs w:val="22"/>
              </w:rPr>
            </w:pPr>
          </w:p>
        </w:tc>
      </w:tr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Attitude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B077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the speaker/poet use words to express his or her attitude toward the subject</w:t>
            </w:r>
            <w:r w:rsidR="007B3E68">
              <w:rPr>
                <w:sz w:val="22"/>
                <w:szCs w:val="22"/>
              </w:rPr>
              <w:t xml:space="preserve"> (tone, diction, images, mood, </w:t>
            </w:r>
            <w:proofErr w:type="gramStart"/>
            <w:r w:rsidR="007B3E68">
              <w:rPr>
                <w:sz w:val="22"/>
                <w:szCs w:val="22"/>
              </w:rPr>
              <w:t>etc.</w:t>
            </w:r>
            <w:proofErr w:type="gramEnd"/>
            <w:r w:rsidR="007B3E68">
              <w:rPr>
                <w:sz w:val="22"/>
                <w:szCs w:val="22"/>
              </w:rPr>
              <w:t>)</w:t>
            </w:r>
          </w:p>
        </w:tc>
      </w:tr>
      <w:tr w:rsidR="007B3E68">
        <w:trPr>
          <w:trHeight w:val="1628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</w:tr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Shifts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 shifts in speakers and in attitudes (are there </w:t>
            </w:r>
            <w:r w:rsidR="00B07717">
              <w:rPr>
                <w:sz w:val="22"/>
                <w:szCs w:val="22"/>
              </w:rPr>
              <w:t xml:space="preserve">any </w:t>
            </w:r>
            <w:r>
              <w:rPr>
                <w:sz w:val="22"/>
                <w:szCs w:val="22"/>
              </w:rPr>
              <w:t>changes?)</w:t>
            </w:r>
            <w:r w:rsidR="00484EBF">
              <w:rPr>
                <w:sz w:val="22"/>
                <w:szCs w:val="22"/>
              </w:rPr>
              <w:t xml:space="preserve">. Also called VOLTA </w:t>
            </w:r>
          </w:p>
        </w:tc>
      </w:tr>
      <w:tr w:rsidR="007B3E68">
        <w:trPr>
          <w:trHeight w:val="917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</w:tr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B07717" w:rsidP="00B077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Now look at the title again and discuss the meaning on an interpretive level.</w:t>
            </w:r>
          </w:p>
        </w:tc>
      </w:tr>
      <w:tr w:rsidR="007B3E68">
        <w:trPr>
          <w:trHeight w:val="917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sz w:val="22"/>
                <w:szCs w:val="22"/>
              </w:rPr>
            </w:pPr>
          </w:p>
        </w:tc>
      </w:tr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Theme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B07717" w:rsidP="00B077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main idea behind the poem?  What is the poet saying?</w:t>
            </w:r>
          </w:p>
        </w:tc>
      </w:tr>
      <w:tr w:rsidR="007B3E68">
        <w:trPr>
          <w:trHeight w:val="1628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sz w:val="22"/>
                <w:szCs w:val="22"/>
              </w:rPr>
            </w:pPr>
          </w:p>
        </w:tc>
      </w:tr>
    </w:tbl>
    <w:p w:rsidR="007B3E68" w:rsidRDefault="007B3E68">
      <w:pPr>
        <w:pStyle w:val="Title"/>
      </w:pPr>
      <w:r>
        <w:lastRenderedPageBreak/>
        <w:t xml:space="preserve">TP-CASTT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0"/>
        <w:gridCol w:w="8186"/>
      </w:tblGrid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Ponder the title before reading the poem</w:t>
            </w:r>
          </w:p>
        </w:tc>
      </w:tr>
      <w:tr w:rsidR="007B3E68">
        <w:trPr>
          <w:trHeight w:val="593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sz w:val="22"/>
                <w:szCs w:val="22"/>
              </w:rPr>
            </w:pPr>
          </w:p>
        </w:tc>
      </w:tr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Paraphrase 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Translate the poem into your own word s</w:t>
            </w:r>
          </w:p>
        </w:tc>
      </w:tr>
      <w:tr w:rsidR="007B3E68">
        <w:trPr>
          <w:trHeight w:val="1628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</w:tr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Connotation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Contemplate the poem for meaning beyond the literal (Interpretation)</w:t>
            </w:r>
          </w:p>
        </w:tc>
      </w:tr>
      <w:tr w:rsidR="007B3E68">
        <w:trPr>
          <w:trHeight w:val="1097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sz w:val="22"/>
                <w:szCs w:val="22"/>
              </w:rPr>
            </w:pPr>
          </w:p>
        </w:tc>
      </w:tr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Attitude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Observe both the speaker’s and the poet’s attitude (tone, diction, images, mood, etc.)</w:t>
            </w:r>
          </w:p>
        </w:tc>
      </w:tr>
      <w:tr w:rsidR="007B3E68">
        <w:trPr>
          <w:trHeight w:val="1628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</w:tr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Shifts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Note shifts in speakers and in attitudes (are there changes?)</w:t>
            </w:r>
            <w:r w:rsidR="00484EBF">
              <w:rPr>
                <w:sz w:val="22"/>
                <w:szCs w:val="22"/>
              </w:rPr>
              <w:t>. Also called VOLTA</w:t>
            </w:r>
          </w:p>
        </w:tc>
      </w:tr>
      <w:tr w:rsidR="007B3E68">
        <w:trPr>
          <w:trHeight w:val="917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</w:tr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Examine the title again, this time on an interpretive level</w:t>
            </w:r>
          </w:p>
        </w:tc>
      </w:tr>
      <w:tr w:rsidR="007B3E68">
        <w:trPr>
          <w:trHeight w:val="917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sz w:val="22"/>
                <w:szCs w:val="22"/>
              </w:rPr>
            </w:pPr>
          </w:p>
        </w:tc>
      </w:tr>
      <w:tr w:rsidR="007B3E68"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Theme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what the poet is saying</w:t>
            </w:r>
          </w:p>
        </w:tc>
      </w:tr>
      <w:tr w:rsidR="007B3E68">
        <w:trPr>
          <w:trHeight w:val="1628"/>
        </w:trPr>
        <w:tc>
          <w:tcPr>
            <w:tcW w:w="1368" w:type="dxa"/>
          </w:tcPr>
          <w:p w:rsidR="007B3E68" w:rsidRDefault="007B3E68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7B3E68" w:rsidRDefault="007B3E68">
            <w:pPr>
              <w:rPr>
                <w:sz w:val="22"/>
                <w:szCs w:val="22"/>
              </w:rPr>
            </w:pPr>
          </w:p>
        </w:tc>
      </w:tr>
    </w:tbl>
    <w:p w:rsidR="007B3E68" w:rsidRDefault="007B3E68"/>
    <w:sectPr w:rsidR="007B3E68" w:rsidSect="008A7F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A2" w:rsidRDefault="00EC34A2">
      <w:r>
        <w:separator/>
      </w:r>
    </w:p>
  </w:endnote>
  <w:endnote w:type="continuationSeparator" w:id="0">
    <w:p w:rsidR="00EC34A2" w:rsidRDefault="00EC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A2" w:rsidRDefault="00EC34A2">
      <w:r>
        <w:separator/>
      </w:r>
    </w:p>
  </w:footnote>
  <w:footnote w:type="continuationSeparator" w:id="0">
    <w:p w:rsidR="00EC34A2" w:rsidRDefault="00EC3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68" w:rsidRDefault="007B3E68">
    <w:pPr>
      <w:pStyle w:val="Header"/>
    </w:pPr>
    <w:r>
      <w:t>Name</w:t>
    </w:r>
    <w:r>
      <w:rPr>
        <w:u w:val="single"/>
      </w:rPr>
      <w:tab/>
    </w:r>
    <w:r>
      <w:tab/>
      <w:t>Period_________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EE1"/>
    <w:rsid w:val="00484EBF"/>
    <w:rsid w:val="006006E1"/>
    <w:rsid w:val="00786EE1"/>
    <w:rsid w:val="007B3E68"/>
    <w:rsid w:val="008A7FFD"/>
    <w:rsid w:val="00A95033"/>
    <w:rsid w:val="00B07717"/>
    <w:rsid w:val="00B47691"/>
    <w:rsid w:val="00E341AB"/>
    <w:rsid w:val="00EC34A2"/>
    <w:rsid w:val="00FD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A7F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7FF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A7FFD"/>
    <w:pPr>
      <w:jc w:val="center"/>
    </w:pPr>
    <w:rPr>
      <w:b/>
      <w:sz w:val="4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TP-CASTT Practice</vt:lpstr>
    </vt:vector>
  </TitlesOfParts>
  <Company>cksd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TP-CASTT Practice</dc:title>
  <dc:creator>erikac</dc:creator>
  <cp:lastModifiedBy>Teacher</cp:lastModifiedBy>
  <cp:revision>4</cp:revision>
  <cp:lastPrinted>2012-08-23T16:31:00Z</cp:lastPrinted>
  <dcterms:created xsi:type="dcterms:W3CDTF">2012-08-23T16:32:00Z</dcterms:created>
  <dcterms:modified xsi:type="dcterms:W3CDTF">2017-06-09T13:57:00Z</dcterms:modified>
</cp:coreProperties>
</file>