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84" w:rsidRDefault="00411284" w:rsidP="00820C2C">
      <w:pPr>
        <w:jc w:val="center"/>
      </w:pPr>
      <w:bookmarkStart w:id="0" w:name="_GoBack"/>
      <w:bookmarkEnd w:id="0"/>
      <w:r w:rsidRPr="00820C2C">
        <w:rPr>
          <w:b/>
        </w:rPr>
        <w:t>The shot heard ‘round the world</w:t>
      </w:r>
      <w:r>
        <w:t>.</w:t>
      </w:r>
    </w:p>
    <w:p w:rsidR="004E5314" w:rsidRDefault="004E5314"/>
    <w:p w:rsidR="00411284" w:rsidRDefault="00820C2C">
      <w:r w:rsidRPr="00820C2C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20320</wp:posOffset>
            </wp:positionV>
            <wp:extent cx="2260600" cy="2692400"/>
            <wp:effectExtent l="0" t="0" r="6350" b="0"/>
            <wp:wrapTight wrapText="bothSides">
              <wp:wrapPolygon edited="0">
                <wp:start x="0" y="0"/>
                <wp:lineTo x="0" y="21396"/>
                <wp:lineTo x="21479" y="21396"/>
                <wp:lineTo x="21479" y="0"/>
                <wp:lineTo x="0" y="0"/>
              </wp:wrapPolygon>
            </wp:wrapTight>
            <wp:docPr id="1" name="Picture 1" descr="File:Balkan troub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alkan trouble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284">
        <w:t xml:space="preserve">1. Identify and explain each of the major causes of WWI. </w:t>
      </w:r>
    </w:p>
    <w:p w:rsidR="00411284" w:rsidRDefault="00411284">
      <w:r>
        <w:t>2. Who or what do you think is MOST to blame for the outbreak of war? Some people have argued that war was probably inevitable. Do you agree with this? Why?</w:t>
      </w:r>
    </w:p>
    <w:p w:rsidR="00411284" w:rsidRDefault="00411284">
      <w:r>
        <w:t>3. Why would the Triple Entente have been particularly threatening to Germany? Look at the map on page 68.</w:t>
      </w:r>
    </w:p>
    <w:p w:rsidR="00411284" w:rsidRDefault="00411284">
      <w:r>
        <w:t>4. What were the demands that Austria-Hungary made of Serbia after the assassination of Archduke Franz Ferdinand? Explain Serbia’s response.</w:t>
      </w:r>
    </w:p>
    <w:p w:rsidR="00820C2C" w:rsidRDefault="00820C2C">
      <w:r>
        <w:t>5. Explain Britain’s entry into the war. Explain Canada’s.</w:t>
      </w:r>
    </w:p>
    <w:p w:rsidR="00411284" w:rsidRDefault="00411284">
      <w:r>
        <w:t xml:space="preserve">5. Explain the </w:t>
      </w:r>
      <w:proofErr w:type="spellStart"/>
      <w:r>
        <w:t>Schli</w:t>
      </w:r>
      <w:r w:rsidR="00820C2C">
        <w:t>effen</w:t>
      </w:r>
      <w:proofErr w:type="spellEnd"/>
      <w:r w:rsidR="00820C2C">
        <w:t xml:space="preserve"> Plan. Why did it not work as planned?</w:t>
      </w:r>
    </w:p>
    <w:p w:rsidR="00411284" w:rsidRDefault="00411284">
      <w:r>
        <w:t>6. Identify each of the following terms:</w:t>
      </w:r>
    </w:p>
    <w:p w:rsidR="00820C2C" w:rsidRDefault="00820C2C">
      <w:pPr>
        <w:sectPr w:rsidR="00820C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1284" w:rsidRDefault="00411284">
      <w:r>
        <w:lastRenderedPageBreak/>
        <w:t>Sam Hughes</w:t>
      </w:r>
    </w:p>
    <w:p w:rsidR="00411284" w:rsidRDefault="00411284">
      <w:proofErr w:type="spellStart"/>
      <w:r>
        <w:t>Valcartier</w:t>
      </w:r>
      <w:proofErr w:type="spellEnd"/>
      <w:r>
        <w:t xml:space="preserve"> camp</w:t>
      </w:r>
    </w:p>
    <w:p w:rsidR="00411284" w:rsidRDefault="00411284">
      <w:r>
        <w:lastRenderedPageBreak/>
        <w:t>Arms Race</w:t>
      </w:r>
    </w:p>
    <w:p w:rsidR="00411284" w:rsidRDefault="00411284">
      <w:r>
        <w:t>Black Hand</w:t>
      </w:r>
    </w:p>
    <w:p w:rsidR="00411284" w:rsidRDefault="00411284">
      <w:r>
        <w:lastRenderedPageBreak/>
        <w:t>Balkans</w:t>
      </w:r>
    </w:p>
    <w:p w:rsidR="00820C2C" w:rsidRDefault="00820C2C">
      <w:r>
        <w:t>Robert Borden</w:t>
      </w:r>
    </w:p>
    <w:p w:rsidR="00411284" w:rsidRDefault="00411284">
      <w:r>
        <w:lastRenderedPageBreak/>
        <w:t>Ross Rifle</w:t>
      </w:r>
    </w:p>
    <w:p w:rsidR="00820C2C" w:rsidRDefault="00820C2C">
      <w:pPr>
        <w:sectPr w:rsidR="00820C2C" w:rsidSect="00820C2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20C2C" w:rsidRDefault="00820C2C"/>
    <w:sectPr w:rsidR="00820C2C" w:rsidSect="00820C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11284"/>
    <w:rsid w:val="000F3892"/>
    <w:rsid w:val="00411284"/>
    <w:rsid w:val="004E5314"/>
    <w:rsid w:val="00820C2C"/>
    <w:rsid w:val="00A415E6"/>
    <w:rsid w:val="00A6767D"/>
    <w:rsid w:val="00FA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9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2C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2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Powles</dc:creator>
  <cp:lastModifiedBy>isr</cp:lastModifiedBy>
  <cp:revision>2</cp:revision>
  <dcterms:created xsi:type="dcterms:W3CDTF">2013-02-05T13:14:00Z</dcterms:created>
  <dcterms:modified xsi:type="dcterms:W3CDTF">2016-02-09T18:21:00Z</dcterms:modified>
</cp:coreProperties>
</file>