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545"/>
        <w:tblW w:w="0" w:type="auto"/>
        <w:tblLook w:val="04A0"/>
      </w:tblPr>
      <w:tblGrid>
        <w:gridCol w:w="1458"/>
        <w:gridCol w:w="8118"/>
      </w:tblGrid>
      <w:tr w:rsidR="009E10E4" w:rsidRPr="009E10E4" w:rsidTr="009E10E4">
        <w:trPr>
          <w:trHeight w:val="1272"/>
        </w:trPr>
        <w:tc>
          <w:tcPr>
            <w:tcW w:w="9576" w:type="dxa"/>
            <w:gridSpan w:val="2"/>
            <w:shd w:val="clear" w:color="auto" w:fill="D9D9D9" w:themeFill="background1" w:themeFillShade="D9"/>
          </w:tcPr>
          <w:p w:rsidR="009E10E4" w:rsidRPr="009E10E4" w:rsidRDefault="009E10E4" w:rsidP="009E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0E4">
              <w:rPr>
                <w:rFonts w:ascii="Times New Roman" w:hAnsi="Times New Roman" w:cs="Times New Roman"/>
                <w:sz w:val="24"/>
                <w:szCs w:val="24"/>
              </w:rPr>
              <w:t>Name of Author:</w:t>
            </w:r>
          </w:p>
          <w:p w:rsidR="009E10E4" w:rsidRPr="009E10E4" w:rsidRDefault="009E10E4" w:rsidP="009E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0E4" w:rsidRPr="009E10E4" w:rsidRDefault="009E10E4" w:rsidP="009E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0E4">
              <w:rPr>
                <w:rFonts w:ascii="Times New Roman" w:hAnsi="Times New Roman" w:cs="Times New Roman"/>
                <w:sz w:val="24"/>
                <w:szCs w:val="24"/>
              </w:rPr>
              <w:t>Works Cited:</w:t>
            </w:r>
          </w:p>
          <w:p w:rsidR="009E10E4" w:rsidRPr="009E10E4" w:rsidRDefault="009E10E4" w:rsidP="009E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0E4" w:rsidRPr="009E10E4" w:rsidRDefault="009E10E4" w:rsidP="009E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0E4" w:rsidRPr="009E10E4" w:rsidTr="009E10E4">
        <w:trPr>
          <w:trHeight w:val="337"/>
        </w:trPr>
        <w:tc>
          <w:tcPr>
            <w:tcW w:w="1458" w:type="dxa"/>
            <w:shd w:val="clear" w:color="auto" w:fill="F2F2F2" w:themeFill="background1" w:themeFillShade="F2"/>
          </w:tcPr>
          <w:p w:rsidR="009E10E4" w:rsidRPr="009E10E4" w:rsidRDefault="009E10E4" w:rsidP="009E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E4">
              <w:rPr>
                <w:rFonts w:ascii="Times New Roman" w:hAnsi="Times New Roman" w:cs="Times New Roman"/>
                <w:sz w:val="24"/>
                <w:szCs w:val="24"/>
              </w:rPr>
              <w:t>Page  /</w:t>
            </w:r>
          </w:p>
          <w:p w:rsidR="009E10E4" w:rsidRPr="009E10E4" w:rsidRDefault="009E10E4" w:rsidP="009E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E4">
              <w:rPr>
                <w:rFonts w:ascii="Times New Roman" w:hAnsi="Times New Roman" w:cs="Times New Roman"/>
                <w:sz w:val="24"/>
                <w:szCs w:val="24"/>
              </w:rPr>
              <w:t>Paragraph #</w:t>
            </w:r>
          </w:p>
        </w:tc>
        <w:tc>
          <w:tcPr>
            <w:tcW w:w="8118" w:type="dxa"/>
            <w:shd w:val="clear" w:color="auto" w:fill="F2F2F2" w:themeFill="background1" w:themeFillShade="F2"/>
          </w:tcPr>
          <w:p w:rsidR="009E10E4" w:rsidRPr="009E10E4" w:rsidRDefault="009E10E4" w:rsidP="009E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0E4">
              <w:rPr>
                <w:rFonts w:ascii="Times New Roman" w:hAnsi="Times New Roman" w:cs="Times New Roman"/>
                <w:sz w:val="24"/>
                <w:szCs w:val="24"/>
              </w:rPr>
              <w:t>Quotation and 1-2 Sentence Analysis</w:t>
            </w:r>
          </w:p>
        </w:tc>
      </w:tr>
      <w:tr w:rsidR="009E10E4" w:rsidRPr="009E10E4" w:rsidTr="009E10E4">
        <w:tc>
          <w:tcPr>
            <w:tcW w:w="1458" w:type="dxa"/>
          </w:tcPr>
          <w:p w:rsidR="009E10E4" w:rsidRPr="009E10E4" w:rsidRDefault="009E10E4" w:rsidP="009E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9E10E4" w:rsidRPr="009E10E4" w:rsidRDefault="009E10E4" w:rsidP="009E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0E4" w:rsidRPr="009E10E4" w:rsidRDefault="009E10E4" w:rsidP="009E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0E4" w:rsidRPr="009E10E4" w:rsidRDefault="009E10E4" w:rsidP="009E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0E4" w:rsidRPr="009E10E4" w:rsidTr="009E10E4">
        <w:tc>
          <w:tcPr>
            <w:tcW w:w="1458" w:type="dxa"/>
          </w:tcPr>
          <w:p w:rsidR="009E10E4" w:rsidRPr="009E10E4" w:rsidRDefault="009E10E4" w:rsidP="009E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9E10E4" w:rsidRPr="009E10E4" w:rsidRDefault="009E10E4" w:rsidP="009E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0E4" w:rsidRPr="009E10E4" w:rsidRDefault="009E10E4" w:rsidP="009E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0E4" w:rsidRPr="009E10E4" w:rsidRDefault="009E10E4" w:rsidP="009E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0E4" w:rsidRPr="009E10E4" w:rsidTr="009E10E4">
        <w:tc>
          <w:tcPr>
            <w:tcW w:w="1458" w:type="dxa"/>
          </w:tcPr>
          <w:p w:rsidR="009E10E4" w:rsidRPr="009E10E4" w:rsidRDefault="009E10E4" w:rsidP="009E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9E10E4" w:rsidRPr="009E10E4" w:rsidRDefault="009E10E4" w:rsidP="009E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0E4" w:rsidRPr="009E10E4" w:rsidRDefault="009E10E4" w:rsidP="009E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0E4" w:rsidRPr="009E10E4" w:rsidRDefault="009E10E4" w:rsidP="009E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0E4" w:rsidRPr="009E10E4" w:rsidTr="009E10E4">
        <w:tc>
          <w:tcPr>
            <w:tcW w:w="1458" w:type="dxa"/>
          </w:tcPr>
          <w:p w:rsidR="009E10E4" w:rsidRPr="009E10E4" w:rsidRDefault="009E10E4" w:rsidP="009E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9E10E4" w:rsidRPr="009E10E4" w:rsidRDefault="009E10E4" w:rsidP="009E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0E4" w:rsidRPr="009E10E4" w:rsidRDefault="009E10E4" w:rsidP="009E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0E4" w:rsidRPr="009E10E4" w:rsidRDefault="009E10E4" w:rsidP="009E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0E4" w:rsidRPr="009E10E4" w:rsidTr="009E10E4">
        <w:tc>
          <w:tcPr>
            <w:tcW w:w="1458" w:type="dxa"/>
          </w:tcPr>
          <w:p w:rsidR="009E10E4" w:rsidRPr="009E10E4" w:rsidRDefault="009E10E4" w:rsidP="009E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9E10E4" w:rsidRPr="009E10E4" w:rsidRDefault="009E10E4" w:rsidP="009E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0E4" w:rsidRPr="009E10E4" w:rsidRDefault="009E10E4" w:rsidP="009E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0E4" w:rsidRPr="009E10E4" w:rsidRDefault="009E10E4" w:rsidP="009E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0E4" w:rsidRPr="009E10E4" w:rsidTr="009E10E4">
        <w:tc>
          <w:tcPr>
            <w:tcW w:w="1458" w:type="dxa"/>
          </w:tcPr>
          <w:p w:rsidR="009E10E4" w:rsidRPr="009E10E4" w:rsidRDefault="009E10E4" w:rsidP="009E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9E10E4" w:rsidRPr="009E10E4" w:rsidRDefault="009E10E4" w:rsidP="009E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0E4" w:rsidRPr="009E10E4" w:rsidRDefault="009E10E4" w:rsidP="009E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0E4" w:rsidRPr="009E10E4" w:rsidRDefault="009E10E4" w:rsidP="009E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0E4" w:rsidRPr="009E10E4" w:rsidTr="009E10E4">
        <w:tc>
          <w:tcPr>
            <w:tcW w:w="1458" w:type="dxa"/>
          </w:tcPr>
          <w:p w:rsidR="009E10E4" w:rsidRPr="009E10E4" w:rsidRDefault="009E10E4" w:rsidP="009E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9E10E4" w:rsidRPr="009E10E4" w:rsidRDefault="009E10E4" w:rsidP="009E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0E4" w:rsidRPr="009E10E4" w:rsidRDefault="009E10E4" w:rsidP="009E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0E4" w:rsidRPr="009E10E4" w:rsidRDefault="009E10E4" w:rsidP="009E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0E4" w:rsidRPr="009E10E4" w:rsidTr="009E10E4">
        <w:tc>
          <w:tcPr>
            <w:tcW w:w="1458" w:type="dxa"/>
          </w:tcPr>
          <w:p w:rsidR="009E10E4" w:rsidRPr="009E10E4" w:rsidRDefault="009E10E4" w:rsidP="009E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9E10E4" w:rsidRPr="009E10E4" w:rsidRDefault="009E10E4" w:rsidP="009E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0E4" w:rsidRPr="009E10E4" w:rsidRDefault="009E10E4" w:rsidP="009E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0E4" w:rsidRPr="009E10E4" w:rsidRDefault="009E10E4" w:rsidP="009E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0E4" w:rsidRPr="009E10E4" w:rsidTr="009E10E4">
        <w:tc>
          <w:tcPr>
            <w:tcW w:w="1458" w:type="dxa"/>
          </w:tcPr>
          <w:p w:rsidR="009E10E4" w:rsidRPr="009E10E4" w:rsidRDefault="009E10E4" w:rsidP="009E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9E10E4" w:rsidRPr="009E10E4" w:rsidRDefault="009E10E4" w:rsidP="009E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0E4" w:rsidRPr="009E10E4" w:rsidRDefault="009E10E4" w:rsidP="009E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0E4" w:rsidRPr="009E10E4" w:rsidRDefault="009E10E4" w:rsidP="009E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0E4" w:rsidRPr="009E10E4" w:rsidTr="009E10E4">
        <w:tc>
          <w:tcPr>
            <w:tcW w:w="1458" w:type="dxa"/>
          </w:tcPr>
          <w:p w:rsidR="009E10E4" w:rsidRPr="009E10E4" w:rsidRDefault="009E10E4" w:rsidP="009E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9E10E4" w:rsidRPr="009E10E4" w:rsidRDefault="009E10E4" w:rsidP="009E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0E4" w:rsidRPr="009E10E4" w:rsidRDefault="009E10E4" w:rsidP="009E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0E4" w:rsidRPr="009E10E4" w:rsidRDefault="009E10E4" w:rsidP="009E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0E4" w:rsidRPr="009E10E4" w:rsidTr="009E10E4">
        <w:tc>
          <w:tcPr>
            <w:tcW w:w="1458" w:type="dxa"/>
          </w:tcPr>
          <w:p w:rsidR="009E10E4" w:rsidRPr="009E10E4" w:rsidRDefault="009E10E4" w:rsidP="009E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9E10E4" w:rsidRPr="009E10E4" w:rsidRDefault="009E10E4" w:rsidP="009E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0E4" w:rsidRPr="009E10E4" w:rsidRDefault="009E10E4" w:rsidP="009E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0E4" w:rsidRPr="009E10E4" w:rsidRDefault="009E10E4" w:rsidP="009E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0E4" w:rsidRPr="009E10E4" w:rsidTr="009E10E4">
        <w:tc>
          <w:tcPr>
            <w:tcW w:w="1458" w:type="dxa"/>
          </w:tcPr>
          <w:p w:rsidR="009E10E4" w:rsidRPr="009E10E4" w:rsidRDefault="009E10E4" w:rsidP="009E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9E10E4" w:rsidRPr="009E10E4" w:rsidRDefault="009E10E4" w:rsidP="009E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0E4" w:rsidRPr="009E10E4" w:rsidRDefault="009E10E4" w:rsidP="009E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0E4" w:rsidRPr="009E10E4" w:rsidRDefault="009E10E4" w:rsidP="009E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0E4" w:rsidRPr="009E10E4" w:rsidTr="009E10E4">
        <w:tc>
          <w:tcPr>
            <w:tcW w:w="1458" w:type="dxa"/>
          </w:tcPr>
          <w:p w:rsidR="009E10E4" w:rsidRPr="009E10E4" w:rsidRDefault="009E10E4" w:rsidP="009E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9E10E4" w:rsidRPr="009E10E4" w:rsidRDefault="009E10E4" w:rsidP="009E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0E4" w:rsidRPr="009E10E4" w:rsidRDefault="009E10E4" w:rsidP="009E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3D3" w:rsidRPr="009E10E4" w:rsidRDefault="004B53D3" w:rsidP="009E10E4">
      <w:pPr>
        <w:rPr>
          <w:rFonts w:ascii="Times New Roman" w:hAnsi="Times New Roman" w:cs="Times New Roman"/>
          <w:sz w:val="24"/>
          <w:szCs w:val="24"/>
        </w:rPr>
      </w:pPr>
    </w:p>
    <w:sectPr w:rsidR="004B53D3" w:rsidRPr="009E10E4" w:rsidSect="004B5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9E10E4"/>
    <w:rsid w:val="004B53D3"/>
    <w:rsid w:val="005D3972"/>
    <w:rsid w:val="009E1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1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</dc:creator>
  <cp:lastModifiedBy>isr</cp:lastModifiedBy>
  <cp:revision>1</cp:revision>
  <dcterms:created xsi:type="dcterms:W3CDTF">2016-04-12T13:02:00Z</dcterms:created>
  <dcterms:modified xsi:type="dcterms:W3CDTF">2016-04-12T13:06:00Z</dcterms:modified>
</cp:coreProperties>
</file>