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60" w:rsidRPr="003F3CBF" w:rsidRDefault="009B4FAF" w:rsidP="009B4FAF">
      <w:pPr>
        <w:jc w:val="center"/>
        <w:rPr>
          <w:b/>
          <w:sz w:val="28"/>
          <w:szCs w:val="28"/>
        </w:rPr>
      </w:pPr>
      <w:r w:rsidRPr="003F3CBF">
        <w:rPr>
          <w:b/>
          <w:sz w:val="28"/>
          <w:szCs w:val="28"/>
        </w:rPr>
        <w:t>Literary Criticism: Questions for a Variety of Approaches</w:t>
      </w:r>
    </w:p>
    <w:p w:rsidR="009B4FAF" w:rsidRPr="003F3CBF" w:rsidRDefault="009B4FAF" w:rsidP="009B4FAF">
      <w:pPr>
        <w:jc w:val="center"/>
        <w:rPr>
          <w:b/>
        </w:rPr>
      </w:pPr>
    </w:p>
    <w:p w:rsidR="003F3CBF" w:rsidRDefault="009B4FAF" w:rsidP="009B4FAF">
      <w:r w:rsidRPr="003F3CBF">
        <w:rPr>
          <w:b/>
        </w:rPr>
        <w:t>I. Formalistic Approach</w:t>
      </w:r>
      <w:r w:rsidR="003F3CBF">
        <w:rPr>
          <w:b/>
        </w:rPr>
        <w:t xml:space="preserve">: </w:t>
      </w:r>
      <w:r w:rsidRPr="003F3CBF">
        <w:t xml:space="preserve">This approach focuses on form. </w:t>
      </w:r>
      <w:r w:rsidR="004C3C58" w:rsidRPr="003F3CBF">
        <w:t>The</w:t>
      </w:r>
      <w:r w:rsidRPr="003F3CBF">
        <w:t xml:space="preserve"> analysis stresses items like symbols, </w:t>
      </w:r>
    </w:p>
    <w:p w:rsidR="00B92406" w:rsidRPr="003F3CBF" w:rsidRDefault="009B4FAF" w:rsidP="009B4FAF">
      <w:proofErr w:type="gramStart"/>
      <w:r w:rsidRPr="003F3CBF">
        <w:t>images</w:t>
      </w:r>
      <w:proofErr w:type="gramEnd"/>
      <w:r w:rsidRPr="003F3CBF">
        <w:t>, and structure and how one part of the work relates to other parts and to the whole.</w:t>
      </w:r>
    </w:p>
    <w:p w:rsidR="009B4FAF" w:rsidRPr="003F3CBF" w:rsidRDefault="009B4FAF" w:rsidP="009B4FAF">
      <w:pPr>
        <w:rPr>
          <w:b/>
        </w:rPr>
      </w:pPr>
    </w:p>
    <w:p w:rsidR="00B92406" w:rsidRPr="003F3CBF" w:rsidRDefault="009B4FAF" w:rsidP="00B92406">
      <w:pPr>
        <w:numPr>
          <w:ilvl w:val="0"/>
          <w:numId w:val="1"/>
        </w:numPr>
      </w:pPr>
      <w:r w:rsidRPr="003F3CBF">
        <w:t>How is the work’s structure unified?</w:t>
      </w:r>
    </w:p>
    <w:p w:rsidR="009B4FAF" w:rsidRPr="003F3CBF" w:rsidRDefault="009B4FAF" w:rsidP="00EB17B4">
      <w:pPr>
        <w:numPr>
          <w:ilvl w:val="0"/>
          <w:numId w:val="1"/>
        </w:numPr>
      </w:pPr>
      <w:r w:rsidRPr="003F3CBF">
        <w:t>How do various elements of the work reinforce its meaning?</w:t>
      </w:r>
    </w:p>
    <w:p w:rsidR="003F3CBF" w:rsidRDefault="009B4FAF" w:rsidP="00EB17B4">
      <w:pPr>
        <w:numPr>
          <w:ilvl w:val="0"/>
          <w:numId w:val="1"/>
        </w:numPr>
        <w:ind w:right="-360"/>
      </w:pPr>
      <w:r w:rsidRPr="003F3CBF">
        <w:t xml:space="preserve">What recurring patterns (repeated or related words, images, etc.) can you find? What is the effect of </w:t>
      </w:r>
    </w:p>
    <w:p w:rsidR="009B4FAF" w:rsidRPr="003F3CBF" w:rsidRDefault="003F3CBF" w:rsidP="003F3CBF">
      <w:pPr>
        <w:ind w:right="-360"/>
      </w:pPr>
      <w:r>
        <w:t xml:space="preserve">             </w:t>
      </w:r>
      <w:proofErr w:type="gramStart"/>
      <w:r w:rsidR="009B4FAF" w:rsidRPr="003F3CBF">
        <w:t>these</w:t>
      </w:r>
      <w:proofErr w:type="gramEnd"/>
      <w:r w:rsidR="009B4FAF" w:rsidRPr="003F3CBF">
        <w:t xml:space="preserve"> patterns or motifs?</w:t>
      </w:r>
    </w:p>
    <w:p w:rsidR="009B4FAF" w:rsidRPr="003F3CBF" w:rsidRDefault="009B4FAF" w:rsidP="00EB17B4">
      <w:pPr>
        <w:numPr>
          <w:ilvl w:val="0"/>
          <w:numId w:val="1"/>
        </w:numPr>
      </w:pPr>
      <w:r w:rsidRPr="003F3CBF">
        <w:t>How does repetition reinforce the theme(s)?</w:t>
      </w:r>
    </w:p>
    <w:p w:rsidR="009B4FAF" w:rsidRPr="003F3CBF" w:rsidRDefault="009B4FAF" w:rsidP="00EB17B4">
      <w:pPr>
        <w:numPr>
          <w:ilvl w:val="0"/>
          <w:numId w:val="1"/>
        </w:numPr>
      </w:pPr>
      <w:r w:rsidRPr="003F3CBF">
        <w:t>How does the writer’s diction reveal or reflect the work’s meaning?</w:t>
      </w:r>
    </w:p>
    <w:p w:rsidR="009B4FAF" w:rsidRPr="003F3CBF" w:rsidRDefault="009B4FAF" w:rsidP="00EB17B4">
      <w:pPr>
        <w:numPr>
          <w:ilvl w:val="0"/>
          <w:numId w:val="1"/>
        </w:numPr>
      </w:pPr>
      <w:r w:rsidRPr="003F3CBF">
        <w:t xml:space="preserve">What </w:t>
      </w:r>
      <w:r w:rsidR="00B92406">
        <w:t>i</w:t>
      </w:r>
      <w:r w:rsidRPr="003F3CBF">
        <w:t>s the effect of the plot, and what parts specifically produce that effect?</w:t>
      </w:r>
    </w:p>
    <w:p w:rsidR="009B4FAF" w:rsidRPr="003F3CBF" w:rsidRDefault="009B4FAF" w:rsidP="00EB17B4">
      <w:pPr>
        <w:numPr>
          <w:ilvl w:val="0"/>
          <w:numId w:val="1"/>
        </w:numPr>
      </w:pPr>
      <w:r w:rsidRPr="003F3CBF">
        <w:t>What figures of speech are used? (</w:t>
      </w:r>
      <w:proofErr w:type="gramStart"/>
      <w:r w:rsidRPr="003F3CBF">
        <w:t>metaphors</w:t>
      </w:r>
      <w:proofErr w:type="gramEnd"/>
      <w:r w:rsidRPr="003F3CBF">
        <w:t>, similes, etc.)</w:t>
      </w:r>
    </w:p>
    <w:p w:rsidR="003F3CBF" w:rsidRDefault="009B4FAF" w:rsidP="003F3CBF">
      <w:pPr>
        <w:numPr>
          <w:ilvl w:val="0"/>
          <w:numId w:val="1"/>
        </w:numPr>
      </w:pPr>
      <w:r w:rsidRPr="003F3CBF">
        <w:t>Note the writer’s use of paradox, irony, symbol, plot, characterization, and style of narratio</w:t>
      </w:r>
      <w:r w:rsidR="003F3CBF">
        <w:t>n.</w:t>
      </w:r>
    </w:p>
    <w:p w:rsidR="009B4FAF" w:rsidRPr="003F3CBF" w:rsidRDefault="003F3CBF" w:rsidP="003F3CBF">
      <w:r>
        <w:t xml:space="preserve">            </w:t>
      </w:r>
      <w:r w:rsidR="009B4FAF" w:rsidRPr="003F3CBF">
        <w:t>What effects are produced? Do any of these relate to one another or to the theme?</w:t>
      </w:r>
    </w:p>
    <w:p w:rsidR="00CE1109" w:rsidRPr="003F3CBF" w:rsidRDefault="00CE1109" w:rsidP="00EB17B4">
      <w:pPr>
        <w:numPr>
          <w:ilvl w:val="0"/>
          <w:numId w:val="1"/>
        </w:numPr>
      </w:pPr>
      <w:r w:rsidRPr="003F3CBF">
        <w:t xml:space="preserve">Is </w:t>
      </w:r>
      <w:r w:rsidR="000268FE">
        <w:t>there a</w:t>
      </w:r>
      <w:r w:rsidRPr="003F3CBF">
        <w:t xml:space="preserve"> relationship between the beginning and the end of the story?</w:t>
      </w:r>
    </w:p>
    <w:p w:rsidR="009B4FAF" w:rsidRPr="003F3CBF" w:rsidRDefault="009B4FAF" w:rsidP="00EB17B4">
      <w:pPr>
        <w:numPr>
          <w:ilvl w:val="0"/>
          <w:numId w:val="1"/>
        </w:numPr>
      </w:pPr>
      <w:r w:rsidRPr="003F3CBF">
        <w:t>What tone and mood are created at various parts of the work?</w:t>
      </w:r>
    </w:p>
    <w:p w:rsidR="003F3CBF" w:rsidRDefault="00CE1109" w:rsidP="00EB17B4">
      <w:pPr>
        <w:numPr>
          <w:ilvl w:val="0"/>
          <w:numId w:val="1"/>
        </w:numPr>
      </w:pPr>
      <w:r w:rsidRPr="003F3CBF">
        <w:t xml:space="preserve">How does the author create tone and mood? What relationship is there between tone and mood </w:t>
      </w:r>
    </w:p>
    <w:p w:rsidR="00CE1109" w:rsidRPr="003F3CBF" w:rsidRDefault="003F3CBF" w:rsidP="003F3CBF">
      <w:r>
        <w:t xml:space="preserve">            </w:t>
      </w:r>
      <w:proofErr w:type="gramStart"/>
      <w:r w:rsidR="00CE1109" w:rsidRPr="003F3CBF">
        <w:t>and</w:t>
      </w:r>
      <w:proofErr w:type="gramEnd"/>
      <w:r w:rsidR="00CE1109" w:rsidRPr="003F3CBF">
        <w:t xml:space="preserve"> the effect of the story?</w:t>
      </w:r>
    </w:p>
    <w:p w:rsidR="00B92406" w:rsidRDefault="00CE1109" w:rsidP="009B4FAF">
      <w:pPr>
        <w:numPr>
          <w:ilvl w:val="0"/>
          <w:numId w:val="1"/>
        </w:numPr>
      </w:pPr>
      <w:r w:rsidRPr="003F3CBF">
        <w:t>How do the various elements int</w:t>
      </w:r>
      <w:r w:rsidR="00B92406">
        <w:t>eract to create a unified whole?</w:t>
      </w:r>
    </w:p>
    <w:p w:rsidR="00B92406" w:rsidRDefault="00B92406" w:rsidP="009B4FAF"/>
    <w:p w:rsidR="003F3CBF" w:rsidRDefault="00CE1109" w:rsidP="009B4FAF">
      <w:r w:rsidRPr="003F3CBF">
        <w:rPr>
          <w:b/>
        </w:rPr>
        <w:t>II. Philosophical Approach</w:t>
      </w:r>
      <w:r w:rsidR="003F3CBF">
        <w:rPr>
          <w:b/>
        </w:rPr>
        <w:t xml:space="preserve">: </w:t>
      </w:r>
      <w:r w:rsidR="00EF713D" w:rsidRPr="003F3CBF">
        <w:t xml:space="preserve">This </w:t>
      </w:r>
      <w:r w:rsidR="00CB436C" w:rsidRPr="003F3CBF">
        <w:t>approach</w:t>
      </w:r>
      <w:r w:rsidR="00EF713D" w:rsidRPr="003F3CBF">
        <w:t xml:space="preserve"> </w:t>
      </w:r>
      <w:r w:rsidR="007139E8" w:rsidRPr="003F3CBF">
        <w:t xml:space="preserve">focuses on themes, view of the world, moral statements, </w:t>
      </w:r>
    </w:p>
    <w:p w:rsidR="00CE1109" w:rsidRPr="003F3CBF" w:rsidRDefault="007139E8" w:rsidP="009B4FAF">
      <w:proofErr w:type="gramStart"/>
      <w:r w:rsidRPr="003F3CBF">
        <w:t>author’s</w:t>
      </w:r>
      <w:proofErr w:type="gramEnd"/>
      <w:r w:rsidRPr="003F3CBF">
        <w:t xml:space="preserve"> philosophy</w:t>
      </w:r>
      <w:r w:rsidR="00CB436C" w:rsidRPr="003F3CBF">
        <w:t>, etc</w:t>
      </w:r>
      <w:r w:rsidR="003F3CBF">
        <w:t>.</w:t>
      </w:r>
    </w:p>
    <w:p w:rsidR="009B4FAF" w:rsidRPr="003F3CBF" w:rsidRDefault="009B4FAF" w:rsidP="009B4FAF"/>
    <w:p w:rsidR="00CE1109" w:rsidRPr="003F3CBF" w:rsidRDefault="00CE1109" w:rsidP="003F3CBF">
      <w:pPr>
        <w:numPr>
          <w:ilvl w:val="0"/>
          <w:numId w:val="2"/>
        </w:numPr>
      </w:pPr>
      <w:r w:rsidRPr="003F3CBF">
        <w:t>What view of life does the story present? Which character best articulates this viewpoint?</w:t>
      </w:r>
    </w:p>
    <w:p w:rsidR="00CE1109" w:rsidRPr="003F3CBF" w:rsidRDefault="00CE1109" w:rsidP="00EB17B4">
      <w:pPr>
        <w:numPr>
          <w:ilvl w:val="0"/>
          <w:numId w:val="2"/>
        </w:numPr>
      </w:pPr>
      <w:r w:rsidRPr="003F3CBF">
        <w:t>According to this work’s view of life, what is mankind’s relationship t</w:t>
      </w:r>
      <w:r w:rsidR="00CB436C" w:rsidRPr="003F3CBF">
        <w:t>o</w:t>
      </w:r>
      <w:r w:rsidRPr="003F3CBF">
        <w:t xml:space="preserve"> God? To the universe?</w:t>
      </w:r>
    </w:p>
    <w:p w:rsidR="00CE1109" w:rsidRPr="003F3CBF" w:rsidRDefault="00CE1109" w:rsidP="00EB17B4">
      <w:pPr>
        <w:numPr>
          <w:ilvl w:val="0"/>
          <w:numId w:val="2"/>
        </w:numPr>
      </w:pPr>
      <w:r w:rsidRPr="003F3CBF">
        <w:t>What moral statement, if any, does this story make? Is it explicit or implicit?</w:t>
      </w:r>
    </w:p>
    <w:p w:rsidR="00CE1109" w:rsidRPr="003F3CBF" w:rsidRDefault="00CE1109" w:rsidP="00EB17B4">
      <w:pPr>
        <w:numPr>
          <w:ilvl w:val="0"/>
          <w:numId w:val="2"/>
        </w:numPr>
      </w:pPr>
      <w:r w:rsidRPr="003F3CBF">
        <w:t>What is the author’s attitude toward his world? Toward fate? Toward God?</w:t>
      </w:r>
    </w:p>
    <w:p w:rsidR="00CE1109" w:rsidRPr="003F3CBF" w:rsidRDefault="00CE1109" w:rsidP="00EB17B4">
      <w:pPr>
        <w:numPr>
          <w:ilvl w:val="0"/>
          <w:numId w:val="2"/>
        </w:numPr>
      </w:pPr>
      <w:r w:rsidRPr="003F3CBF">
        <w:t xml:space="preserve">What is the </w:t>
      </w:r>
      <w:r w:rsidR="002C3A52" w:rsidRPr="003F3CBF">
        <w:t>author’s</w:t>
      </w:r>
      <w:r w:rsidRPr="003F3CBF">
        <w:t xml:space="preserve"> conception of good and evil?</w:t>
      </w:r>
    </w:p>
    <w:p w:rsidR="00CE1109" w:rsidRPr="003F3CBF" w:rsidRDefault="00CE1109" w:rsidP="00EB17B4">
      <w:pPr>
        <w:numPr>
          <w:ilvl w:val="0"/>
          <w:numId w:val="2"/>
        </w:numPr>
      </w:pPr>
      <w:r w:rsidRPr="003F3CBF">
        <w:t>What does the work say about the nature of good or evil?</w:t>
      </w:r>
    </w:p>
    <w:p w:rsidR="00B92406" w:rsidRDefault="00CE1109" w:rsidP="009B4FAF">
      <w:pPr>
        <w:numPr>
          <w:ilvl w:val="0"/>
          <w:numId w:val="2"/>
        </w:numPr>
      </w:pPr>
      <w:r w:rsidRPr="003F3CBF">
        <w:t>What does the work say about human nature?</w:t>
      </w:r>
    </w:p>
    <w:p w:rsidR="00B92406" w:rsidRDefault="00B92406" w:rsidP="009B4FAF"/>
    <w:p w:rsidR="007139E8" w:rsidRPr="003F3CBF" w:rsidRDefault="007139E8" w:rsidP="009B4FAF">
      <w:r w:rsidRPr="003F3CBF">
        <w:rPr>
          <w:b/>
        </w:rPr>
        <w:t>III. Biographical Approach</w:t>
      </w:r>
      <w:r w:rsidR="003F3CBF">
        <w:rPr>
          <w:b/>
        </w:rPr>
        <w:t xml:space="preserve">: </w:t>
      </w:r>
      <w:r w:rsidR="00152C4F">
        <w:t>F</w:t>
      </w:r>
      <w:r w:rsidRPr="003F3CBF">
        <w:t>ocuses on connection of work t</w:t>
      </w:r>
      <w:r w:rsidR="003F3CBF">
        <w:t>o author’s personal experiences.</w:t>
      </w:r>
    </w:p>
    <w:p w:rsidR="007139E8" w:rsidRPr="000268FE" w:rsidRDefault="007139E8" w:rsidP="009B4FAF">
      <w:pPr>
        <w:rPr>
          <w:sz w:val="20"/>
          <w:szCs w:val="20"/>
        </w:rPr>
      </w:pPr>
    </w:p>
    <w:p w:rsidR="007139E8" w:rsidRPr="009C315A" w:rsidRDefault="007139E8" w:rsidP="003F3CBF">
      <w:pPr>
        <w:numPr>
          <w:ilvl w:val="0"/>
          <w:numId w:val="3"/>
        </w:numPr>
      </w:pPr>
      <w:r w:rsidRPr="009C315A">
        <w:t xml:space="preserve">What aspects of the author’s personal </w:t>
      </w:r>
      <w:r w:rsidR="002C3A52" w:rsidRPr="009C315A">
        <w:t>life</w:t>
      </w:r>
      <w:r w:rsidRPr="009C315A">
        <w:t xml:space="preserve"> are relevant to this story?</w:t>
      </w:r>
    </w:p>
    <w:p w:rsidR="007139E8" w:rsidRPr="009C315A" w:rsidRDefault="007139E8" w:rsidP="00514FFB">
      <w:pPr>
        <w:numPr>
          <w:ilvl w:val="0"/>
          <w:numId w:val="3"/>
        </w:numPr>
      </w:pPr>
      <w:r w:rsidRPr="009C315A">
        <w:t>Which of the author’s stated beliefs are reflected in the work?</w:t>
      </w:r>
    </w:p>
    <w:p w:rsidR="007139E8" w:rsidRPr="009C315A" w:rsidRDefault="007139E8" w:rsidP="00514FFB">
      <w:pPr>
        <w:numPr>
          <w:ilvl w:val="0"/>
          <w:numId w:val="3"/>
        </w:numPr>
      </w:pPr>
      <w:r w:rsidRPr="009C315A">
        <w:t xml:space="preserve">Does the writer challenge or </w:t>
      </w:r>
      <w:r w:rsidR="000268FE" w:rsidRPr="009C315A">
        <w:t xml:space="preserve">support </w:t>
      </w:r>
      <w:r w:rsidRPr="009C315A">
        <w:t>the values of her contemporaries?</w:t>
      </w:r>
    </w:p>
    <w:p w:rsidR="003F3CBF" w:rsidRPr="009C315A" w:rsidRDefault="002C3A52" w:rsidP="00514FFB">
      <w:pPr>
        <w:numPr>
          <w:ilvl w:val="0"/>
          <w:numId w:val="3"/>
        </w:numPr>
      </w:pPr>
      <w:r w:rsidRPr="009C315A">
        <w:t xml:space="preserve">What seem to be the author’s major concerns? Do they reflect any of the writer’s personal </w:t>
      </w:r>
    </w:p>
    <w:p w:rsidR="007139E8" w:rsidRPr="009C315A" w:rsidRDefault="003F3CBF" w:rsidP="003F3CBF">
      <w:r w:rsidRPr="009C315A">
        <w:t xml:space="preserve">            </w:t>
      </w:r>
      <w:proofErr w:type="gramStart"/>
      <w:r w:rsidR="002C3A52" w:rsidRPr="009C315A">
        <w:t>experiences</w:t>
      </w:r>
      <w:proofErr w:type="gramEnd"/>
      <w:r w:rsidR="002C3A52" w:rsidRPr="009C315A">
        <w:t>?</w:t>
      </w:r>
    </w:p>
    <w:p w:rsidR="007139E8" w:rsidRPr="009C315A" w:rsidRDefault="007139E8" w:rsidP="00514FFB">
      <w:pPr>
        <w:numPr>
          <w:ilvl w:val="0"/>
          <w:numId w:val="3"/>
        </w:numPr>
      </w:pPr>
      <w:r w:rsidRPr="009C315A">
        <w:t>Do any of the events in the story correspond to events experienced by the author?</w:t>
      </w:r>
    </w:p>
    <w:p w:rsidR="007139E8" w:rsidRPr="009C315A" w:rsidRDefault="002E216A" w:rsidP="00514FFB">
      <w:pPr>
        <w:numPr>
          <w:ilvl w:val="0"/>
          <w:numId w:val="3"/>
        </w:numPr>
      </w:pPr>
      <w:r w:rsidRPr="009C315A">
        <w:t>Do any of the characters in the story correspond to real people?</w:t>
      </w:r>
    </w:p>
    <w:p w:rsidR="00B92406" w:rsidRDefault="00B92406" w:rsidP="009B4FAF">
      <w:pPr>
        <w:rPr>
          <w:sz w:val="20"/>
          <w:szCs w:val="20"/>
        </w:rPr>
      </w:pPr>
    </w:p>
    <w:p w:rsidR="009C315A" w:rsidRDefault="009C315A" w:rsidP="009B4FAF">
      <w:pPr>
        <w:rPr>
          <w:sz w:val="20"/>
          <w:szCs w:val="20"/>
        </w:rPr>
      </w:pPr>
    </w:p>
    <w:p w:rsidR="009C315A" w:rsidRDefault="009C315A" w:rsidP="009B4FAF">
      <w:pPr>
        <w:rPr>
          <w:sz w:val="20"/>
          <w:szCs w:val="20"/>
        </w:rPr>
      </w:pPr>
    </w:p>
    <w:p w:rsidR="009C315A" w:rsidRDefault="009C315A" w:rsidP="009B4FAF">
      <w:pPr>
        <w:rPr>
          <w:sz w:val="20"/>
          <w:szCs w:val="20"/>
        </w:rPr>
      </w:pPr>
    </w:p>
    <w:p w:rsidR="009C315A" w:rsidRDefault="009C315A" w:rsidP="009B4FAF"/>
    <w:p w:rsidR="009C315A" w:rsidRDefault="009C315A" w:rsidP="009B4FAF">
      <w:pPr>
        <w:rPr>
          <w:b/>
        </w:rPr>
      </w:pPr>
    </w:p>
    <w:p w:rsidR="002E216A" w:rsidRPr="003F3CBF" w:rsidRDefault="002E216A" w:rsidP="009B4FAF">
      <w:r w:rsidRPr="003F3CBF">
        <w:rPr>
          <w:b/>
        </w:rPr>
        <w:lastRenderedPageBreak/>
        <w:t>IV. Historical Approach</w:t>
      </w:r>
      <w:r w:rsidR="003F3CBF">
        <w:rPr>
          <w:b/>
        </w:rPr>
        <w:t xml:space="preserve">: </w:t>
      </w:r>
      <w:r w:rsidR="00EF713D" w:rsidRPr="003F3CBF">
        <w:t xml:space="preserve">This approach </w:t>
      </w:r>
      <w:r w:rsidRPr="003F3CBF">
        <w:t xml:space="preserve">focuses on connection </w:t>
      </w:r>
      <w:r w:rsidR="00EF713D" w:rsidRPr="003F3CBF">
        <w:t>o</w:t>
      </w:r>
      <w:r w:rsidRPr="003F3CBF">
        <w:t>f work to the historical period in which it was written; literary historians attempt to connect the historical background of the work to specific aspects of</w:t>
      </w:r>
      <w:r w:rsidR="003F3CBF">
        <w:t xml:space="preserve"> the work.</w:t>
      </w:r>
    </w:p>
    <w:p w:rsidR="002E216A" w:rsidRPr="003F3CBF" w:rsidRDefault="002E216A" w:rsidP="009B4FAF"/>
    <w:p w:rsidR="002E216A" w:rsidRPr="003F3CBF" w:rsidRDefault="002E216A" w:rsidP="003F3CBF">
      <w:pPr>
        <w:numPr>
          <w:ilvl w:val="0"/>
          <w:numId w:val="4"/>
        </w:numPr>
      </w:pPr>
      <w:r w:rsidRPr="003F3CBF">
        <w:t xml:space="preserve">How does it reflect </w:t>
      </w:r>
      <w:r w:rsidR="002C3A52" w:rsidRPr="003F3CBF">
        <w:t>the</w:t>
      </w:r>
      <w:r w:rsidRPr="003F3CBF">
        <w:t xml:space="preserve"> time in which it was written?</w:t>
      </w:r>
    </w:p>
    <w:p w:rsidR="002E216A" w:rsidRPr="003F3CBF" w:rsidRDefault="002E216A" w:rsidP="00514FFB">
      <w:pPr>
        <w:numPr>
          <w:ilvl w:val="0"/>
          <w:numId w:val="4"/>
        </w:numPr>
      </w:pPr>
      <w:r w:rsidRPr="003F3CBF">
        <w:t xml:space="preserve">How accurately does </w:t>
      </w:r>
      <w:r w:rsidR="002C3A52" w:rsidRPr="003F3CBF">
        <w:t>the</w:t>
      </w:r>
      <w:r w:rsidRPr="003F3CBF">
        <w:t xml:space="preserve"> story </w:t>
      </w:r>
      <w:r w:rsidR="002C3A52" w:rsidRPr="003F3CBF">
        <w:t>depict</w:t>
      </w:r>
      <w:r w:rsidRPr="003F3CBF">
        <w:t xml:space="preserve"> </w:t>
      </w:r>
      <w:r w:rsidR="002C3A52" w:rsidRPr="003F3CBF">
        <w:t>the</w:t>
      </w:r>
      <w:r w:rsidRPr="003F3CBF">
        <w:t xml:space="preserve"> time in which it is set?</w:t>
      </w:r>
    </w:p>
    <w:p w:rsidR="002E216A" w:rsidRPr="003F3CBF" w:rsidRDefault="002E216A" w:rsidP="00514FFB">
      <w:pPr>
        <w:numPr>
          <w:ilvl w:val="0"/>
          <w:numId w:val="4"/>
        </w:numPr>
      </w:pPr>
      <w:r w:rsidRPr="003F3CBF">
        <w:t>What literary or historical influences helped to shape the form and content of the work?</w:t>
      </w:r>
    </w:p>
    <w:p w:rsidR="003F3CBF" w:rsidRDefault="002E216A" w:rsidP="00514FFB">
      <w:pPr>
        <w:numPr>
          <w:ilvl w:val="0"/>
          <w:numId w:val="4"/>
        </w:numPr>
      </w:pPr>
      <w:r w:rsidRPr="003F3CBF">
        <w:t xml:space="preserve">How does the story reflect the attitudes and beliefs of the time in which it was written or set? </w:t>
      </w:r>
    </w:p>
    <w:p w:rsidR="002E216A" w:rsidRPr="003F3CBF" w:rsidRDefault="002E216A" w:rsidP="000268FE">
      <w:pPr>
        <w:ind w:left="720"/>
      </w:pPr>
      <w:r w:rsidRPr="003F3CBF">
        <w:t>(</w:t>
      </w:r>
      <w:r w:rsidR="000268FE">
        <w:t xml:space="preserve">Consider </w:t>
      </w:r>
      <w:r w:rsidRPr="003F3CBF">
        <w:t>beliefs and attitudes related to race, religion, politics, gender, society, philosophy, etc.)</w:t>
      </w:r>
    </w:p>
    <w:p w:rsidR="002E216A" w:rsidRPr="003F3CBF" w:rsidRDefault="002E216A" w:rsidP="00514FFB">
      <w:pPr>
        <w:numPr>
          <w:ilvl w:val="0"/>
          <w:numId w:val="4"/>
        </w:numPr>
      </w:pPr>
      <w:r w:rsidRPr="003F3CBF">
        <w:t>What other literary works may have influenced the writer?</w:t>
      </w:r>
    </w:p>
    <w:p w:rsidR="002E216A" w:rsidRPr="003F3CBF" w:rsidRDefault="002E216A" w:rsidP="00514FFB">
      <w:pPr>
        <w:numPr>
          <w:ilvl w:val="0"/>
          <w:numId w:val="4"/>
        </w:numPr>
      </w:pPr>
      <w:r w:rsidRPr="003F3CBF">
        <w:t>What historical events or movements might have influenced this writer?</w:t>
      </w:r>
    </w:p>
    <w:p w:rsidR="003F3CBF" w:rsidRDefault="002E216A" w:rsidP="00514FFB">
      <w:pPr>
        <w:numPr>
          <w:ilvl w:val="0"/>
          <w:numId w:val="4"/>
        </w:numPr>
      </w:pPr>
      <w:r w:rsidRPr="003F3CBF">
        <w:t xml:space="preserve">How would characters and events in this story have been viewed by the writer’s </w:t>
      </w:r>
    </w:p>
    <w:p w:rsidR="002E216A" w:rsidRPr="003F3CBF" w:rsidRDefault="003F3CBF" w:rsidP="003F3CBF">
      <w:r>
        <w:t xml:space="preserve">            </w:t>
      </w:r>
      <w:proofErr w:type="gramStart"/>
      <w:r w:rsidR="002E216A" w:rsidRPr="003F3CBF">
        <w:t>contemporaries</w:t>
      </w:r>
      <w:proofErr w:type="gramEnd"/>
      <w:r w:rsidR="002E216A" w:rsidRPr="003F3CBF">
        <w:t>?</w:t>
      </w:r>
    </w:p>
    <w:p w:rsidR="003F3CBF" w:rsidRDefault="002E216A" w:rsidP="00514FFB">
      <w:pPr>
        <w:numPr>
          <w:ilvl w:val="0"/>
          <w:numId w:val="4"/>
        </w:numPr>
      </w:pPr>
      <w:r w:rsidRPr="003F3CBF">
        <w:t xml:space="preserve">Does the story reveal or contradict the </w:t>
      </w:r>
      <w:r w:rsidR="002C3A52" w:rsidRPr="003F3CBF">
        <w:t>prevailing</w:t>
      </w:r>
      <w:r w:rsidRPr="003F3CBF">
        <w:t xml:space="preserve"> values of the time in which it was written? </w:t>
      </w:r>
    </w:p>
    <w:p w:rsidR="002E216A" w:rsidRPr="003F3CBF" w:rsidRDefault="003F3CBF" w:rsidP="003F3CBF">
      <w:r>
        <w:t xml:space="preserve">            </w:t>
      </w:r>
      <w:r w:rsidR="002E216A" w:rsidRPr="003F3CBF">
        <w:t>Does it provide an opposing view of the period’s prevailing values?</w:t>
      </w:r>
    </w:p>
    <w:p w:rsidR="003F3CBF" w:rsidRDefault="002E216A" w:rsidP="00514FFB">
      <w:pPr>
        <w:numPr>
          <w:ilvl w:val="0"/>
          <w:numId w:val="4"/>
        </w:numPr>
      </w:pPr>
      <w:r w:rsidRPr="003F3CBF">
        <w:t xml:space="preserve">How important is it the historical context (the work’s and the reader’s) to interpreting the </w:t>
      </w:r>
    </w:p>
    <w:p w:rsidR="00B92406" w:rsidRDefault="003F3CBF" w:rsidP="003F3CBF">
      <w:r>
        <w:t xml:space="preserve">            </w:t>
      </w:r>
      <w:proofErr w:type="gramStart"/>
      <w:r w:rsidR="002E216A" w:rsidRPr="003F3CBF">
        <w:t>work</w:t>
      </w:r>
      <w:proofErr w:type="gramEnd"/>
      <w:r w:rsidR="002E216A" w:rsidRPr="003F3CBF">
        <w:t>?</w:t>
      </w:r>
    </w:p>
    <w:p w:rsidR="00B92406" w:rsidRDefault="00B92406" w:rsidP="003F3CBF"/>
    <w:p w:rsidR="003F3CBF" w:rsidRPr="003F3CBF" w:rsidRDefault="003F3CBF" w:rsidP="003F3CBF">
      <w:r>
        <w:rPr>
          <w:b/>
        </w:rPr>
        <w:t xml:space="preserve">V. </w:t>
      </w:r>
      <w:r w:rsidRPr="003F3CBF">
        <w:rPr>
          <w:b/>
        </w:rPr>
        <w:t>Psychological Approach:</w:t>
      </w:r>
      <w:r>
        <w:t xml:space="preserve"> </w:t>
      </w:r>
      <w:r w:rsidRPr="003F3CBF">
        <w:t>This approach focuses on the psychology of characters.</w:t>
      </w:r>
    </w:p>
    <w:p w:rsidR="003F3CBF" w:rsidRPr="003F3CBF" w:rsidRDefault="003F3CBF" w:rsidP="003F3CBF"/>
    <w:p w:rsidR="003F3CBF" w:rsidRPr="003F3CBF" w:rsidRDefault="003F3CBF" w:rsidP="003F3CBF">
      <w:pPr>
        <w:numPr>
          <w:ilvl w:val="0"/>
          <w:numId w:val="7"/>
        </w:numPr>
      </w:pPr>
      <w:r w:rsidRPr="003F3CBF">
        <w:t>What forces are motivating the characters?</w:t>
      </w:r>
    </w:p>
    <w:p w:rsidR="003F3CBF" w:rsidRPr="003F3CBF" w:rsidRDefault="003F3CBF" w:rsidP="003F3CBF">
      <w:pPr>
        <w:numPr>
          <w:ilvl w:val="0"/>
          <w:numId w:val="7"/>
        </w:numPr>
      </w:pPr>
      <w:r w:rsidRPr="003F3CBF">
        <w:t>Which behaviors of the characters are conscious ones?</w:t>
      </w:r>
    </w:p>
    <w:p w:rsidR="003F3CBF" w:rsidRPr="003F3CBF" w:rsidRDefault="003F3CBF" w:rsidP="003F3CBF">
      <w:pPr>
        <w:numPr>
          <w:ilvl w:val="0"/>
          <w:numId w:val="7"/>
        </w:numPr>
      </w:pPr>
      <w:r w:rsidRPr="003F3CBF">
        <w:t xml:space="preserve">Which </w:t>
      </w:r>
      <w:r w:rsidR="000268FE">
        <w:t xml:space="preserve">are </w:t>
      </w:r>
      <w:r w:rsidRPr="003F3CBF">
        <w:t>unconscious?</w:t>
      </w:r>
    </w:p>
    <w:p w:rsidR="003F3CBF" w:rsidRPr="003F3CBF" w:rsidRDefault="003F3CBF" w:rsidP="003F3CBF">
      <w:pPr>
        <w:numPr>
          <w:ilvl w:val="0"/>
          <w:numId w:val="7"/>
        </w:numPr>
      </w:pPr>
      <w:r w:rsidRPr="003F3CBF">
        <w:t xml:space="preserve">What conscious or unconscious conflicts </w:t>
      </w:r>
      <w:r w:rsidR="000268FE">
        <w:t xml:space="preserve">exist </w:t>
      </w:r>
      <w:r w:rsidRPr="003F3CBF">
        <w:t>between the characters</w:t>
      </w:r>
      <w:r w:rsidR="000268FE">
        <w:t>?</w:t>
      </w:r>
      <w:r w:rsidRPr="003F3CBF">
        <w:t xml:space="preserve"> </w:t>
      </w:r>
    </w:p>
    <w:p w:rsidR="003F3CBF" w:rsidRPr="003F3CBF" w:rsidRDefault="003F3CBF" w:rsidP="003F3CBF">
      <w:pPr>
        <w:numPr>
          <w:ilvl w:val="0"/>
          <w:numId w:val="7"/>
        </w:numPr>
      </w:pPr>
      <w:r w:rsidRPr="003F3CBF">
        <w:t>Given their backgrounds, how plausible is the characters’ behavior?</w:t>
      </w:r>
    </w:p>
    <w:p w:rsidR="003F3CBF" w:rsidRPr="003F3CBF" w:rsidRDefault="003F3CBF" w:rsidP="003F3CBF">
      <w:pPr>
        <w:numPr>
          <w:ilvl w:val="0"/>
          <w:numId w:val="7"/>
        </w:numPr>
      </w:pPr>
      <w:r w:rsidRPr="003F3CBF">
        <w:t>Are the theories of Freud or other psychologists applicable to this work? To what degree?</w:t>
      </w:r>
    </w:p>
    <w:p w:rsidR="003F3CBF" w:rsidRPr="003F3CBF" w:rsidRDefault="003F3CBF" w:rsidP="003F3CBF">
      <w:pPr>
        <w:numPr>
          <w:ilvl w:val="0"/>
          <w:numId w:val="7"/>
        </w:numPr>
      </w:pPr>
      <w:r w:rsidRPr="003F3CBF">
        <w:t>Do any of the characters correspond to the parts of the tripartite self? (Id, ego, superego)</w:t>
      </w:r>
    </w:p>
    <w:p w:rsidR="003F3CBF" w:rsidRPr="003F3CBF" w:rsidRDefault="003F3CBF" w:rsidP="003F3CBF">
      <w:pPr>
        <w:numPr>
          <w:ilvl w:val="0"/>
          <w:numId w:val="7"/>
        </w:numPr>
      </w:pPr>
      <w:r w:rsidRPr="003F3CBF">
        <w:t>What roles do psychological disorders and dreams play in this story?</w:t>
      </w:r>
    </w:p>
    <w:p w:rsidR="003F3CBF" w:rsidRPr="003F3CBF" w:rsidRDefault="003F3CBF" w:rsidP="003F3CBF">
      <w:pPr>
        <w:numPr>
          <w:ilvl w:val="0"/>
          <w:numId w:val="7"/>
        </w:numPr>
      </w:pPr>
      <w:r w:rsidRPr="003F3CBF">
        <w:t>Are the characters recognizable psychological types?</w:t>
      </w:r>
    </w:p>
    <w:p w:rsidR="003F3CBF" w:rsidRDefault="003F3CBF" w:rsidP="003F3CBF">
      <w:pPr>
        <w:numPr>
          <w:ilvl w:val="0"/>
          <w:numId w:val="7"/>
        </w:numPr>
      </w:pPr>
      <w:r w:rsidRPr="003F3CBF">
        <w:t xml:space="preserve">How might a psychological approach account for different responses in female and male </w:t>
      </w:r>
    </w:p>
    <w:p w:rsidR="003F3CBF" w:rsidRPr="003F3CBF" w:rsidRDefault="003F3CBF" w:rsidP="003F3CBF">
      <w:r>
        <w:t xml:space="preserve">            </w:t>
      </w:r>
      <w:proofErr w:type="gramStart"/>
      <w:r w:rsidRPr="003F3CBF">
        <w:t>readers</w:t>
      </w:r>
      <w:proofErr w:type="gramEnd"/>
      <w:r w:rsidRPr="003F3CBF">
        <w:t>?</w:t>
      </w:r>
    </w:p>
    <w:p w:rsidR="003F3CBF" w:rsidRPr="003F3CBF" w:rsidRDefault="003F3CBF" w:rsidP="003F3CBF">
      <w:pPr>
        <w:numPr>
          <w:ilvl w:val="0"/>
          <w:numId w:val="7"/>
        </w:numPr>
      </w:pPr>
      <w:r w:rsidRPr="003F3CBF">
        <w:t>How does the work reflect the writer’s personal psychology?</w:t>
      </w:r>
    </w:p>
    <w:p w:rsidR="003F3CBF" w:rsidRPr="003F3CBF" w:rsidRDefault="003F3CBF" w:rsidP="003F3CBF">
      <w:pPr>
        <w:numPr>
          <w:ilvl w:val="0"/>
          <w:numId w:val="7"/>
        </w:numPr>
      </w:pPr>
      <w:r w:rsidRPr="003F3CBF">
        <w:t>What do the characters’ emotions and behaviors reveal about their psychological states?</w:t>
      </w:r>
    </w:p>
    <w:p w:rsidR="003F3CBF" w:rsidRPr="003F3CBF" w:rsidRDefault="003F3CBF" w:rsidP="003F3CBF">
      <w:pPr>
        <w:numPr>
          <w:ilvl w:val="0"/>
          <w:numId w:val="7"/>
        </w:numPr>
      </w:pPr>
      <w:r w:rsidRPr="003F3CBF">
        <w:t>How does the work reflect the unconscious dimensions of the writer’s mind?</w:t>
      </w:r>
    </w:p>
    <w:p w:rsidR="003F3CBF" w:rsidRDefault="003F3CBF" w:rsidP="003F3CBF">
      <w:pPr>
        <w:numPr>
          <w:ilvl w:val="0"/>
          <w:numId w:val="7"/>
        </w:numPr>
      </w:pPr>
      <w:r w:rsidRPr="003F3CBF">
        <w:t>How does the reader’s own psychology affect his response to the work?</w:t>
      </w:r>
    </w:p>
    <w:p w:rsidR="009C315A" w:rsidRDefault="009C315A" w:rsidP="009C315A"/>
    <w:p w:rsidR="009C315A" w:rsidRDefault="009C315A" w:rsidP="009C315A"/>
    <w:p w:rsidR="009C315A" w:rsidRDefault="009C315A" w:rsidP="009C315A"/>
    <w:p w:rsidR="009C315A" w:rsidRDefault="009C315A" w:rsidP="009C315A"/>
    <w:p w:rsidR="009C315A" w:rsidRDefault="009C315A" w:rsidP="009C315A"/>
    <w:p w:rsidR="009C315A" w:rsidRDefault="009C315A" w:rsidP="009C315A"/>
    <w:p w:rsidR="009C315A" w:rsidRDefault="009C315A" w:rsidP="009C315A"/>
    <w:p w:rsidR="009C315A" w:rsidRDefault="009C315A" w:rsidP="009C315A"/>
    <w:p w:rsidR="009C315A" w:rsidRDefault="009C315A" w:rsidP="009C315A"/>
    <w:p w:rsidR="00B92406" w:rsidRDefault="00B92406" w:rsidP="00B92406"/>
    <w:p w:rsidR="009C315A" w:rsidRDefault="009C315A" w:rsidP="00B92406">
      <w:pPr>
        <w:rPr>
          <w:b/>
        </w:rPr>
      </w:pPr>
    </w:p>
    <w:p w:rsidR="009C315A" w:rsidRDefault="009C315A" w:rsidP="00B92406">
      <w:pPr>
        <w:rPr>
          <w:b/>
        </w:rPr>
      </w:pPr>
    </w:p>
    <w:p w:rsidR="00B92406" w:rsidRPr="003F3CBF" w:rsidRDefault="00B92406" w:rsidP="00B92406">
      <w:r w:rsidRPr="003F3CBF">
        <w:rPr>
          <w:b/>
        </w:rPr>
        <w:lastRenderedPageBreak/>
        <w:t>V</w:t>
      </w:r>
      <w:r>
        <w:rPr>
          <w:b/>
        </w:rPr>
        <w:t>I</w:t>
      </w:r>
      <w:r w:rsidRPr="003F3CBF">
        <w:rPr>
          <w:b/>
        </w:rPr>
        <w:t>. Sociological Approach</w:t>
      </w:r>
      <w:r>
        <w:rPr>
          <w:b/>
        </w:rPr>
        <w:t xml:space="preserve">: </w:t>
      </w:r>
      <w:r w:rsidRPr="003F3CBF">
        <w:t>This approach focuses on man’s relationship to others in society, politics, religion, and business.</w:t>
      </w:r>
    </w:p>
    <w:p w:rsidR="00B92406" w:rsidRPr="009C315A" w:rsidRDefault="00B92406" w:rsidP="00B92406"/>
    <w:p w:rsidR="00B92406" w:rsidRPr="009C315A" w:rsidRDefault="00B92406" w:rsidP="00B92406">
      <w:pPr>
        <w:numPr>
          <w:ilvl w:val="0"/>
          <w:numId w:val="5"/>
        </w:numPr>
      </w:pPr>
      <w:r w:rsidRPr="009C315A">
        <w:t>What is the relationship between the characters and their society?</w:t>
      </w:r>
    </w:p>
    <w:p w:rsidR="00B92406" w:rsidRPr="009C315A" w:rsidRDefault="00B92406" w:rsidP="00B92406">
      <w:pPr>
        <w:numPr>
          <w:ilvl w:val="0"/>
          <w:numId w:val="5"/>
        </w:numPr>
      </w:pPr>
      <w:r w:rsidRPr="009C315A">
        <w:t>Does the story address societal issues, such as race, gender, and class?</w:t>
      </w:r>
    </w:p>
    <w:p w:rsidR="00B92406" w:rsidRPr="009C315A" w:rsidRDefault="00B92406" w:rsidP="00B92406">
      <w:pPr>
        <w:numPr>
          <w:ilvl w:val="0"/>
          <w:numId w:val="5"/>
        </w:numPr>
      </w:pPr>
      <w:r w:rsidRPr="009C315A">
        <w:t xml:space="preserve">How do social forces shape the power relationships between groups or classes of people in the </w:t>
      </w:r>
    </w:p>
    <w:p w:rsidR="00B92406" w:rsidRPr="009C315A" w:rsidRDefault="00B92406" w:rsidP="00B92406">
      <w:r w:rsidRPr="009C315A">
        <w:t xml:space="preserve">            </w:t>
      </w:r>
      <w:proofErr w:type="gramStart"/>
      <w:r w:rsidRPr="009C315A">
        <w:t>story</w:t>
      </w:r>
      <w:proofErr w:type="gramEnd"/>
      <w:r w:rsidRPr="009C315A">
        <w:t>? Who has the power, and who doesn’t? Why?</w:t>
      </w:r>
    </w:p>
    <w:p w:rsidR="000268FE" w:rsidRPr="009C315A" w:rsidRDefault="00B92406" w:rsidP="000268FE">
      <w:pPr>
        <w:numPr>
          <w:ilvl w:val="0"/>
          <w:numId w:val="5"/>
        </w:numPr>
      </w:pPr>
      <w:r w:rsidRPr="009C315A">
        <w:t>How does the story reflect the Great American Dream?</w:t>
      </w:r>
    </w:p>
    <w:p w:rsidR="00B92406" w:rsidRPr="009C315A" w:rsidRDefault="00B92406" w:rsidP="00B92406">
      <w:pPr>
        <w:numPr>
          <w:ilvl w:val="0"/>
          <w:numId w:val="5"/>
        </w:numPr>
      </w:pPr>
      <w:r w:rsidRPr="009C315A">
        <w:t>How does the story reflect urban, rural, or suburban values?</w:t>
      </w:r>
    </w:p>
    <w:p w:rsidR="00B92406" w:rsidRDefault="00B92406" w:rsidP="00B92406">
      <w:pPr>
        <w:numPr>
          <w:ilvl w:val="0"/>
          <w:numId w:val="5"/>
        </w:numPr>
      </w:pPr>
      <w:r w:rsidRPr="003F3CBF">
        <w:t xml:space="preserve">What does the work say about economic or social power? Who has it and who doesn’t? Any </w:t>
      </w:r>
    </w:p>
    <w:p w:rsidR="00B92406" w:rsidRPr="003F3CBF" w:rsidRDefault="00B92406" w:rsidP="00B92406">
      <w:r>
        <w:t xml:space="preserve">            </w:t>
      </w:r>
      <w:proofErr w:type="gramStart"/>
      <w:r w:rsidRPr="003F3CBF">
        <w:t>Marxist leanings evident?</w:t>
      </w:r>
      <w:proofErr w:type="gramEnd"/>
    </w:p>
    <w:p w:rsidR="00B92406" w:rsidRPr="003F3CBF" w:rsidRDefault="00B92406" w:rsidP="00B92406">
      <w:pPr>
        <w:numPr>
          <w:ilvl w:val="0"/>
          <w:numId w:val="5"/>
        </w:numPr>
      </w:pPr>
      <w:r w:rsidRPr="003F3CBF">
        <w:t>Does the story address issues of economic exploitation? What role does money play?</w:t>
      </w:r>
    </w:p>
    <w:p w:rsidR="00B92406" w:rsidRPr="003F3CBF" w:rsidRDefault="00B92406" w:rsidP="00B92406">
      <w:pPr>
        <w:numPr>
          <w:ilvl w:val="0"/>
          <w:numId w:val="5"/>
        </w:numPr>
      </w:pPr>
      <w:r w:rsidRPr="003F3CBF">
        <w:t>How do economic conditions determine the direction of the characters’ lives?</w:t>
      </w:r>
    </w:p>
    <w:p w:rsidR="00B92406" w:rsidRPr="003F3CBF" w:rsidRDefault="00B92406" w:rsidP="00B92406">
      <w:pPr>
        <w:numPr>
          <w:ilvl w:val="0"/>
          <w:numId w:val="5"/>
        </w:numPr>
      </w:pPr>
      <w:r w:rsidRPr="003F3CBF">
        <w:t>Does the work challenge or affirm the social order it depicts?</w:t>
      </w:r>
    </w:p>
    <w:p w:rsidR="00B92406" w:rsidRPr="003F3CBF" w:rsidRDefault="00B92406" w:rsidP="00B92406">
      <w:pPr>
        <w:numPr>
          <w:ilvl w:val="0"/>
          <w:numId w:val="5"/>
        </w:numPr>
      </w:pPr>
      <w:r w:rsidRPr="003F3CBF">
        <w:t>Can the protagonist’s struggle be seen as symbolic of a larger class struggle?</w:t>
      </w:r>
    </w:p>
    <w:p w:rsidR="00B92406" w:rsidRDefault="00B92406" w:rsidP="00B92406">
      <w:r>
        <w:t xml:space="preserve">            </w:t>
      </w:r>
      <w:r w:rsidRPr="003F3CBF">
        <w:t xml:space="preserve">How does the microcosm (small world) of the story reflect the macrocosm (large world) of the </w:t>
      </w:r>
    </w:p>
    <w:p w:rsidR="00B92406" w:rsidRPr="003F3CBF" w:rsidRDefault="00B92406" w:rsidP="00B92406">
      <w:r>
        <w:t xml:space="preserve">            </w:t>
      </w:r>
      <w:proofErr w:type="gramStart"/>
      <w:r w:rsidRPr="003F3CBF">
        <w:t>society</w:t>
      </w:r>
      <w:proofErr w:type="gramEnd"/>
      <w:r w:rsidRPr="003F3CBF">
        <w:t xml:space="preserve"> in which it was composed?</w:t>
      </w:r>
    </w:p>
    <w:p w:rsidR="00B92406" w:rsidRDefault="00B92406" w:rsidP="00B92406">
      <w:pPr>
        <w:numPr>
          <w:ilvl w:val="0"/>
          <w:numId w:val="5"/>
        </w:numPr>
      </w:pPr>
      <w:r w:rsidRPr="003F3CBF">
        <w:t xml:space="preserve">Do any of the characters correspond to types of government, such as a dictatorship, democracy, </w:t>
      </w:r>
    </w:p>
    <w:p w:rsidR="00B92406" w:rsidRDefault="00B92406" w:rsidP="00B92406">
      <w:r>
        <w:t xml:space="preserve">            </w:t>
      </w:r>
      <w:proofErr w:type="gramStart"/>
      <w:r w:rsidRPr="003F3CBF">
        <w:t>communism</w:t>
      </w:r>
      <w:proofErr w:type="gramEnd"/>
      <w:r w:rsidRPr="003F3CBF">
        <w:t>, socialism, fascism, etc.? What attitudes toward these political structures/systems</w:t>
      </w:r>
    </w:p>
    <w:p w:rsidR="003F3CBF" w:rsidRDefault="00B92406" w:rsidP="009B4FAF">
      <w:r>
        <w:t xml:space="preserve">          </w:t>
      </w:r>
      <w:r w:rsidRPr="003F3CBF">
        <w:t xml:space="preserve"> </w:t>
      </w:r>
      <w:r>
        <w:t xml:space="preserve"> </w:t>
      </w:r>
      <w:proofErr w:type="gramStart"/>
      <w:r w:rsidRPr="003F3CBF">
        <w:t>are</w:t>
      </w:r>
      <w:proofErr w:type="gramEnd"/>
      <w:r w:rsidRPr="003F3CBF">
        <w:t xml:space="preserve"> expressed in the work?</w:t>
      </w:r>
    </w:p>
    <w:p w:rsidR="003F3CBF" w:rsidRPr="003F3CBF" w:rsidRDefault="003F3CBF" w:rsidP="009B4FAF"/>
    <w:p w:rsidR="004732B0" w:rsidRPr="003F3CBF" w:rsidRDefault="00B92406" w:rsidP="009B4FAF">
      <w:r>
        <w:rPr>
          <w:b/>
        </w:rPr>
        <w:t xml:space="preserve">VII. </w:t>
      </w:r>
      <w:r w:rsidR="004732B0" w:rsidRPr="003F3CBF">
        <w:rPr>
          <w:b/>
        </w:rPr>
        <w:t>Archetypal Approach</w:t>
      </w:r>
      <w:r w:rsidR="003F3CBF">
        <w:rPr>
          <w:b/>
        </w:rPr>
        <w:t xml:space="preserve">: </w:t>
      </w:r>
      <w:r w:rsidR="00EF713D" w:rsidRPr="003F3CBF">
        <w:t xml:space="preserve">This approach </w:t>
      </w:r>
      <w:r w:rsidR="004732B0" w:rsidRPr="003F3CBF">
        <w:t>focuses on connections to other literature</w:t>
      </w:r>
      <w:proofErr w:type="gramStart"/>
      <w:r w:rsidR="009C315A">
        <w:t xml:space="preserve">, </w:t>
      </w:r>
      <w:r>
        <w:t xml:space="preserve"> </w:t>
      </w:r>
      <w:r w:rsidR="009C315A">
        <w:t>mythological</w:t>
      </w:r>
      <w:proofErr w:type="gramEnd"/>
      <w:r w:rsidR="009C315A">
        <w:t xml:space="preserve">/biblical </w:t>
      </w:r>
      <w:r w:rsidR="004732B0" w:rsidRPr="003F3CBF">
        <w:t xml:space="preserve">allusions, </w:t>
      </w:r>
      <w:r w:rsidR="002C3A52" w:rsidRPr="003F3CBF">
        <w:t>archetypal</w:t>
      </w:r>
      <w:r w:rsidR="004732B0" w:rsidRPr="003F3CBF">
        <w:t xml:space="preserve"> imag</w:t>
      </w:r>
      <w:r w:rsidR="003F3CBF">
        <w:t>es, symbols, characters,</w:t>
      </w:r>
      <w:r w:rsidR="009C315A">
        <w:t xml:space="preserve"> and </w:t>
      </w:r>
      <w:r w:rsidR="003F3CBF">
        <w:t>themes.</w:t>
      </w:r>
    </w:p>
    <w:p w:rsidR="004732B0" w:rsidRPr="003F3CBF" w:rsidRDefault="00B92406" w:rsidP="009B4FAF">
      <w:r>
        <w:t xml:space="preserve"> </w:t>
      </w:r>
    </w:p>
    <w:p w:rsidR="004732B0" w:rsidRPr="003F3CBF" w:rsidRDefault="004732B0" w:rsidP="00B92406">
      <w:pPr>
        <w:numPr>
          <w:ilvl w:val="0"/>
          <w:numId w:val="6"/>
        </w:numPr>
      </w:pPr>
      <w:r w:rsidRPr="003F3CBF">
        <w:t>How does this story resemble other stories in plot, character, setting, or symbolism?</w:t>
      </w:r>
    </w:p>
    <w:p w:rsidR="004732B0" w:rsidRPr="003F3CBF" w:rsidRDefault="004732B0" w:rsidP="00514FFB">
      <w:pPr>
        <w:numPr>
          <w:ilvl w:val="0"/>
          <w:numId w:val="6"/>
        </w:numPr>
      </w:pPr>
      <w:r w:rsidRPr="003F3CBF">
        <w:t>What universal experiences are depicted?</w:t>
      </w:r>
    </w:p>
    <w:p w:rsidR="004732B0" w:rsidRPr="003F3CBF" w:rsidRDefault="004732B0" w:rsidP="00514FFB">
      <w:pPr>
        <w:numPr>
          <w:ilvl w:val="0"/>
          <w:numId w:val="6"/>
        </w:numPr>
      </w:pPr>
      <w:r w:rsidRPr="003F3CBF">
        <w:t>Are patterns suggested? Are seasons used to suggest a pattern or cycle?</w:t>
      </w:r>
    </w:p>
    <w:p w:rsidR="00B92406" w:rsidRDefault="004732B0" w:rsidP="00514FFB">
      <w:pPr>
        <w:numPr>
          <w:ilvl w:val="0"/>
          <w:numId w:val="6"/>
        </w:numPr>
      </w:pPr>
      <w:r w:rsidRPr="003F3CBF">
        <w:t xml:space="preserve">Does the protagonist undergo any kind of transformation, such as movement from innocence to </w:t>
      </w:r>
    </w:p>
    <w:p w:rsidR="004732B0" w:rsidRPr="003F3CBF" w:rsidRDefault="00B92406" w:rsidP="00B92406">
      <w:r>
        <w:t xml:space="preserve">            </w:t>
      </w:r>
      <w:proofErr w:type="gramStart"/>
      <w:r w:rsidRPr="003F3CBF">
        <w:t>experience</w:t>
      </w:r>
      <w:proofErr w:type="gramEnd"/>
      <w:r w:rsidRPr="003F3CBF">
        <w:t xml:space="preserve">, </w:t>
      </w:r>
      <w:r w:rsidR="000268FE">
        <w:t xml:space="preserve">that </w:t>
      </w:r>
      <w:r w:rsidR="004732B0" w:rsidRPr="003F3CBF">
        <w:t>seems archetypal?</w:t>
      </w:r>
    </w:p>
    <w:p w:rsidR="004732B0" w:rsidRPr="003F3CBF" w:rsidRDefault="004732B0" w:rsidP="00514FFB">
      <w:pPr>
        <w:numPr>
          <w:ilvl w:val="0"/>
          <w:numId w:val="6"/>
        </w:numPr>
      </w:pPr>
      <w:r w:rsidRPr="003F3CBF">
        <w:t>Are the names significant?</w:t>
      </w:r>
    </w:p>
    <w:p w:rsidR="004732B0" w:rsidRPr="003F3CBF" w:rsidRDefault="004732B0" w:rsidP="00514FFB">
      <w:pPr>
        <w:numPr>
          <w:ilvl w:val="0"/>
          <w:numId w:val="6"/>
        </w:numPr>
      </w:pPr>
      <w:r w:rsidRPr="003F3CBF">
        <w:t>Is there a Christ-like figure in the work?</w:t>
      </w:r>
    </w:p>
    <w:p w:rsidR="004732B0" w:rsidRPr="003F3CBF" w:rsidRDefault="004732B0" w:rsidP="00514FFB">
      <w:pPr>
        <w:numPr>
          <w:ilvl w:val="0"/>
          <w:numId w:val="6"/>
        </w:numPr>
      </w:pPr>
      <w:r w:rsidRPr="003F3CBF">
        <w:t xml:space="preserve">Does the writer allude to biblical or mythological </w:t>
      </w:r>
      <w:r w:rsidR="002C3A52" w:rsidRPr="003F3CBF">
        <w:t>literature</w:t>
      </w:r>
      <w:r w:rsidRPr="003F3CBF">
        <w:t>? For what purpose?</w:t>
      </w:r>
    </w:p>
    <w:p w:rsidR="004732B0" w:rsidRPr="003F3CBF" w:rsidRDefault="004732B0" w:rsidP="00514FFB">
      <w:pPr>
        <w:numPr>
          <w:ilvl w:val="0"/>
          <w:numId w:val="6"/>
        </w:numPr>
      </w:pPr>
      <w:r w:rsidRPr="003F3CBF">
        <w:t xml:space="preserve">What aspects of the work </w:t>
      </w:r>
      <w:r w:rsidR="002C3A52" w:rsidRPr="003F3CBF">
        <w:t>create</w:t>
      </w:r>
      <w:r w:rsidRPr="003F3CBF">
        <w:t xml:space="preserve"> deep universal responses to it?</w:t>
      </w:r>
    </w:p>
    <w:p w:rsidR="00B92406" w:rsidRDefault="004732B0" w:rsidP="00514FFB">
      <w:pPr>
        <w:numPr>
          <w:ilvl w:val="0"/>
          <w:numId w:val="6"/>
        </w:numPr>
      </w:pPr>
      <w:r w:rsidRPr="003F3CBF">
        <w:t xml:space="preserve">How does the work reflect the hopes, fears, and expectations of entire cultures (for example, </w:t>
      </w:r>
    </w:p>
    <w:p w:rsidR="004732B0" w:rsidRPr="003F3CBF" w:rsidRDefault="00B92406" w:rsidP="00B92406">
      <w:r>
        <w:t xml:space="preserve">            </w:t>
      </w:r>
      <w:proofErr w:type="gramStart"/>
      <w:r w:rsidR="004732B0" w:rsidRPr="003F3CBF">
        <w:t>the</w:t>
      </w:r>
      <w:proofErr w:type="gramEnd"/>
      <w:r w:rsidR="004732B0" w:rsidRPr="003F3CBF">
        <w:t xml:space="preserve"> ancient Greeks)?</w:t>
      </w:r>
    </w:p>
    <w:p w:rsidR="00B92406" w:rsidRDefault="004732B0" w:rsidP="00514FFB">
      <w:pPr>
        <w:numPr>
          <w:ilvl w:val="0"/>
          <w:numId w:val="6"/>
        </w:numPr>
      </w:pPr>
      <w:r w:rsidRPr="003F3CBF">
        <w:t xml:space="preserve">How do myths attempt to explain the unexplainable: origin of man? Purpose and destiny of </w:t>
      </w:r>
    </w:p>
    <w:p w:rsidR="004732B0" w:rsidRPr="003F3CBF" w:rsidRDefault="00B92406" w:rsidP="00B92406">
      <w:r>
        <w:t xml:space="preserve">            </w:t>
      </w:r>
      <w:proofErr w:type="gramStart"/>
      <w:r w:rsidR="004732B0" w:rsidRPr="003F3CBF">
        <w:t>human</w:t>
      </w:r>
      <w:proofErr w:type="gramEnd"/>
      <w:r w:rsidR="004732B0" w:rsidRPr="003F3CBF">
        <w:t xml:space="preserve"> beings?</w:t>
      </w:r>
    </w:p>
    <w:p w:rsidR="004732B0" w:rsidRPr="003F3CBF" w:rsidRDefault="004732B0" w:rsidP="00514FFB">
      <w:pPr>
        <w:numPr>
          <w:ilvl w:val="0"/>
          <w:numId w:val="6"/>
        </w:numPr>
      </w:pPr>
      <w:r w:rsidRPr="003F3CBF">
        <w:t xml:space="preserve">What common </w:t>
      </w:r>
      <w:r w:rsidR="002C3A52" w:rsidRPr="003F3CBF">
        <w:t>human</w:t>
      </w:r>
      <w:r w:rsidRPr="003F3CBF">
        <w:t xml:space="preserve"> concerns are revealed in the story?</w:t>
      </w:r>
    </w:p>
    <w:p w:rsidR="00B92406" w:rsidRDefault="004732B0" w:rsidP="00514FFB">
      <w:pPr>
        <w:numPr>
          <w:ilvl w:val="0"/>
          <w:numId w:val="6"/>
        </w:numPr>
      </w:pPr>
      <w:r w:rsidRPr="003F3CBF">
        <w:t>How do stories from one culture correspond to those of another? (</w:t>
      </w:r>
      <w:r w:rsidR="002C3A52" w:rsidRPr="003F3CBF">
        <w:t>For</w:t>
      </w:r>
      <w:r w:rsidRPr="003F3CBF">
        <w:t xml:space="preserve"> example, creation </w:t>
      </w:r>
      <w:r w:rsidR="002C3A52" w:rsidRPr="003F3CBF">
        <w:t>myths</w:t>
      </w:r>
      <w:r w:rsidRPr="003F3CBF">
        <w:t xml:space="preserve">, </w:t>
      </w:r>
    </w:p>
    <w:p w:rsidR="004732B0" w:rsidRPr="003F3CBF" w:rsidRDefault="00B92406" w:rsidP="00B92406">
      <w:r>
        <w:t xml:space="preserve">            </w:t>
      </w:r>
      <w:proofErr w:type="gramStart"/>
      <w:r w:rsidR="004732B0" w:rsidRPr="003F3CBF">
        <w:t>flood</w:t>
      </w:r>
      <w:proofErr w:type="gramEnd"/>
      <w:r w:rsidR="004732B0" w:rsidRPr="003F3CBF">
        <w:t xml:space="preserve"> myths, etc.)</w:t>
      </w:r>
    </w:p>
    <w:p w:rsidR="004732B0" w:rsidRPr="003F3CBF" w:rsidRDefault="004732B0" w:rsidP="00514FFB">
      <w:pPr>
        <w:numPr>
          <w:ilvl w:val="0"/>
          <w:numId w:val="6"/>
        </w:numPr>
      </w:pPr>
      <w:r w:rsidRPr="003F3CBF">
        <w:t>How does the story reflect the experiences of death and rebirth?</w:t>
      </w:r>
    </w:p>
    <w:p w:rsidR="00B92406" w:rsidRDefault="004732B0" w:rsidP="00514FFB">
      <w:pPr>
        <w:numPr>
          <w:ilvl w:val="0"/>
          <w:numId w:val="6"/>
        </w:numPr>
      </w:pPr>
      <w:r w:rsidRPr="003F3CBF">
        <w:t xml:space="preserve">What </w:t>
      </w:r>
      <w:r w:rsidR="002C3A52" w:rsidRPr="003F3CBF">
        <w:t>archetypal</w:t>
      </w:r>
      <w:r w:rsidRPr="003F3CBF">
        <w:t xml:space="preserve"> events occur in the story? (</w:t>
      </w:r>
      <w:r w:rsidR="002C3A52" w:rsidRPr="003F3CBF">
        <w:t>Quest</w:t>
      </w:r>
      <w:r w:rsidRPr="003F3CBF">
        <w:t xml:space="preserve">? Initiation? </w:t>
      </w:r>
      <w:proofErr w:type="spellStart"/>
      <w:r w:rsidR="002C3A52" w:rsidRPr="003F3CBF">
        <w:t>Scap</w:t>
      </w:r>
      <w:r w:rsidR="000268FE">
        <w:t>egoating</w:t>
      </w:r>
      <w:proofErr w:type="spellEnd"/>
      <w:r w:rsidRPr="003F3CBF">
        <w:t xml:space="preserve">? Descents into the </w:t>
      </w:r>
    </w:p>
    <w:p w:rsidR="004732B0" w:rsidRPr="003F3CBF" w:rsidRDefault="00B92406" w:rsidP="00B92406">
      <w:r>
        <w:t xml:space="preserve">             </w:t>
      </w:r>
      <w:proofErr w:type="gramStart"/>
      <w:r w:rsidR="004732B0" w:rsidRPr="003F3CBF">
        <w:t>underworld</w:t>
      </w:r>
      <w:proofErr w:type="gramEnd"/>
      <w:r w:rsidR="004732B0" w:rsidRPr="003F3CBF">
        <w:t xml:space="preserve">? </w:t>
      </w:r>
      <w:proofErr w:type="gramStart"/>
      <w:r w:rsidR="004732B0" w:rsidRPr="003F3CBF">
        <w:t>Ascents into heaven?)</w:t>
      </w:r>
      <w:proofErr w:type="gramEnd"/>
    </w:p>
    <w:p w:rsidR="004732B0" w:rsidRPr="003F3CBF" w:rsidRDefault="004732B0" w:rsidP="00514FFB">
      <w:pPr>
        <w:numPr>
          <w:ilvl w:val="0"/>
          <w:numId w:val="6"/>
        </w:numPr>
      </w:pPr>
      <w:r w:rsidRPr="003F3CBF">
        <w:t>What archetypal images occur? (</w:t>
      </w:r>
      <w:r w:rsidR="002C3A52" w:rsidRPr="003F3CBF">
        <w:t>Water</w:t>
      </w:r>
      <w:r w:rsidRPr="003F3CBF">
        <w:t>, rising sun, setting sun, symbolic colors)</w:t>
      </w:r>
    </w:p>
    <w:p w:rsidR="00B92406" w:rsidRDefault="004732B0" w:rsidP="00514FFB">
      <w:pPr>
        <w:numPr>
          <w:ilvl w:val="0"/>
          <w:numId w:val="6"/>
        </w:numPr>
      </w:pPr>
      <w:r w:rsidRPr="003F3CBF">
        <w:t xml:space="preserve">What archetypal characters appear in the story? (Mother Earth? Femme Fatal? Wise old man? </w:t>
      </w:r>
    </w:p>
    <w:p w:rsidR="004732B0" w:rsidRPr="003F3CBF" w:rsidRDefault="00B92406" w:rsidP="00B92406">
      <w:r>
        <w:t xml:space="preserve">            </w:t>
      </w:r>
      <w:proofErr w:type="gramStart"/>
      <w:r w:rsidR="004732B0" w:rsidRPr="003F3CBF">
        <w:t>Wanderer?)</w:t>
      </w:r>
      <w:proofErr w:type="gramEnd"/>
    </w:p>
    <w:p w:rsidR="004732B0" w:rsidRPr="003F3CBF" w:rsidRDefault="004732B0" w:rsidP="00514FFB">
      <w:pPr>
        <w:numPr>
          <w:ilvl w:val="0"/>
          <w:numId w:val="6"/>
        </w:numPr>
      </w:pPr>
      <w:r w:rsidRPr="003F3CBF">
        <w:t>What archetypal settings appear? (</w:t>
      </w:r>
      <w:r w:rsidR="002C3A52" w:rsidRPr="003F3CBF">
        <w:t>Garden</w:t>
      </w:r>
      <w:r w:rsidRPr="003F3CBF">
        <w:t>? Desert?)</w:t>
      </w:r>
    </w:p>
    <w:p w:rsidR="000268FE" w:rsidRPr="009C315A" w:rsidRDefault="004732B0" w:rsidP="009B4FAF">
      <w:pPr>
        <w:numPr>
          <w:ilvl w:val="0"/>
          <w:numId w:val="6"/>
        </w:numPr>
      </w:pPr>
      <w:r w:rsidRPr="003F3CBF">
        <w:t>How and why are these archetypes embodied in the work?</w:t>
      </w:r>
    </w:p>
    <w:p w:rsidR="00B92406" w:rsidRDefault="00B92406" w:rsidP="009B4FAF">
      <w:r w:rsidRPr="00B92406">
        <w:rPr>
          <w:b/>
        </w:rPr>
        <w:lastRenderedPageBreak/>
        <w:t>VIII.</w:t>
      </w:r>
      <w:r>
        <w:t xml:space="preserve"> </w:t>
      </w:r>
      <w:r w:rsidR="00213727" w:rsidRPr="003F3CBF">
        <w:rPr>
          <w:b/>
        </w:rPr>
        <w:t>Feminist Criticism</w:t>
      </w:r>
      <w:r>
        <w:rPr>
          <w:b/>
        </w:rPr>
        <w:t xml:space="preserve">: </w:t>
      </w:r>
      <w:r w:rsidR="00EF713D" w:rsidRPr="003F3CBF">
        <w:t xml:space="preserve">This approach </w:t>
      </w:r>
      <w:r w:rsidR="00213727" w:rsidRPr="003F3CBF">
        <w:t xml:space="preserve">examines images of women and </w:t>
      </w:r>
      <w:r w:rsidR="002C3A52" w:rsidRPr="003F3CBF">
        <w:t>concepts</w:t>
      </w:r>
      <w:r w:rsidR="00213727" w:rsidRPr="003F3CBF">
        <w:t xml:space="preserve"> of the feminine in </w:t>
      </w:r>
    </w:p>
    <w:p w:rsidR="00213727" w:rsidRPr="003F3CBF" w:rsidRDefault="00213727" w:rsidP="009B4FAF">
      <w:proofErr w:type="gramStart"/>
      <w:r w:rsidRPr="003F3CBF">
        <w:t>myth</w:t>
      </w:r>
      <w:proofErr w:type="gramEnd"/>
      <w:r w:rsidRPr="003F3CBF">
        <w:t xml:space="preserve"> and literature; uses the psychological, archetypal, and sociological approaches; often focuses on female characters </w:t>
      </w:r>
      <w:r w:rsidR="002C3A52" w:rsidRPr="003F3CBF">
        <w:t>who</w:t>
      </w:r>
      <w:r w:rsidRPr="003F3CBF">
        <w:t xml:space="preserve"> have been neglected in previous criticism. Feminist critics attempt to correct or supplement what they regard as a predominantly male-</w:t>
      </w:r>
      <w:r w:rsidR="00B92406">
        <w:t>dominated critical perspective.</w:t>
      </w:r>
    </w:p>
    <w:p w:rsidR="00213727" w:rsidRPr="003F3CBF" w:rsidRDefault="00213727" w:rsidP="009B4FAF"/>
    <w:p w:rsidR="00213727" w:rsidRPr="003F3CBF" w:rsidRDefault="00213727" w:rsidP="00B92406">
      <w:pPr>
        <w:numPr>
          <w:ilvl w:val="0"/>
          <w:numId w:val="8"/>
        </w:numPr>
      </w:pPr>
      <w:r w:rsidRPr="003F3CBF">
        <w:t>How are women’s lives portrayed in the work?</w:t>
      </w:r>
    </w:p>
    <w:p w:rsidR="00213727" w:rsidRPr="003F3CBF" w:rsidRDefault="00213727" w:rsidP="00514FFB">
      <w:pPr>
        <w:numPr>
          <w:ilvl w:val="0"/>
          <w:numId w:val="8"/>
        </w:numPr>
      </w:pPr>
      <w:r w:rsidRPr="003F3CBF">
        <w:t xml:space="preserve">Is the form and content of the work </w:t>
      </w:r>
      <w:r w:rsidR="002C3A52" w:rsidRPr="003F3CBF">
        <w:t>influenced</w:t>
      </w:r>
      <w:r w:rsidRPr="003F3CBF">
        <w:t xml:space="preserve"> by the writer’s gender?</w:t>
      </w:r>
    </w:p>
    <w:p w:rsidR="00B92406" w:rsidRDefault="002C3A52" w:rsidP="00514FFB">
      <w:pPr>
        <w:numPr>
          <w:ilvl w:val="0"/>
          <w:numId w:val="8"/>
        </w:numPr>
      </w:pPr>
      <w:r w:rsidRPr="003F3CBF">
        <w:t xml:space="preserve">How do male and female characters relate to one another? </w:t>
      </w:r>
      <w:r w:rsidR="00213727" w:rsidRPr="003F3CBF">
        <w:t xml:space="preserve">Are these relationships sources of </w:t>
      </w:r>
    </w:p>
    <w:p w:rsidR="00213727" w:rsidRPr="003F3CBF" w:rsidRDefault="00B92406" w:rsidP="00B92406">
      <w:r>
        <w:t xml:space="preserve">            </w:t>
      </w:r>
      <w:proofErr w:type="gramStart"/>
      <w:r w:rsidR="00213727" w:rsidRPr="003F3CBF">
        <w:t>co</w:t>
      </w:r>
      <w:r w:rsidR="00EA5845" w:rsidRPr="003F3CBF">
        <w:t>nflict</w:t>
      </w:r>
      <w:proofErr w:type="gramEnd"/>
      <w:r w:rsidR="00EA5845" w:rsidRPr="003F3CBF">
        <w:t>? Are these conflicts resol</w:t>
      </w:r>
      <w:r w:rsidR="00213727" w:rsidRPr="003F3CBF">
        <w:t>ved?</w:t>
      </w:r>
    </w:p>
    <w:p w:rsidR="00EA5845" w:rsidRPr="003F3CBF" w:rsidRDefault="00EA5845" w:rsidP="00514FFB">
      <w:pPr>
        <w:numPr>
          <w:ilvl w:val="0"/>
          <w:numId w:val="8"/>
        </w:numPr>
      </w:pPr>
      <w:r w:rsidRPr="003F3CBF">
        <w:t>Does the work challenge or affirm traditional views of women?</w:t>
      </w:r>
    </w:p>
    <w:p w:rsidR="00B92406" w:rsidRDefault="00EA5845" w:rsidP="00514FFB">
      <w:pPr>
        <w:numPr>
          <w:ilvl w:val="0"/>
          <w:numId w:val="8"/>
        </w:numPr>
      </w:pPr>
      <w:r w:rsidRPr="003F3CBF">
        <w:t xml:space="preserve">How do the images of women in the story reflect patriarchal social forces that have impeded </w:t>
      </w:r>
    </w:p>
    <w:p w:rsidR="00EA5845" w:rsidRPr="003F3CBF" w:rsidRDefault="00B92406" w:rsidP="00B92406">
      <w:r>
        <w:t xml:space="preserve">            </w:t>
      </w:r>
      <w:proofErr w:type="gramStart"/>
      <w:r w:rsidR="002C3A52" w:rsidRPr="003F3CBF">
        <w:t>women’s</w:t>
      </w:r>
      <w:proofErr w:type="gramEnd"/>
      <w:r w:rsidR="00EA5845" w:rsidRPr="003F3CBF">
        <w:t xml:space="preserve"> </w:t>
      </w:r>
      <w:r w:rsidR="002C3A52" w:rsidRPr="003F3CBF">
        <w:t>efforts</w:t>
      </w:r>
      <w:r w:rsidR="00EA5845" w:rsidRPr="003F3CBF">
        <w:t xml:space="preserve"> to achieve full equality with men?</w:t>
      </w:r>
    </w:p>
    <w:p w:rsidR="00B92406" w:rsidRDefault="00EA5845" w:rsidP="00514FFB">
      <w:pPr>
        <w:numPr>
          <w:ilvl w:val="0"/>
          <w:numId w:val="8"/>
        </w:numPr>
      </w:pPr>
      <w:r w:rsidRPr="003F3CBF">
        <w:t xml:space="preserve">What marital expectations are imposed on the characters? What effect do these expectations </w:t>
      </w:r>
    </w:p>
    <w:p w:rsidR="00EA5845" w:rsidRPr="003F3CBF" w:rsidRDefault="00B92406" w:rsidP="00B92406">
      <w:r>
        <w:t xml:space="preserve">            </w:t>
      </w:r>
      <w:proofErr w:type="gramStart"/>
      <w:r w:rsidR="00EA5845" w:rsidRPr="003F3CBF">
        <w:t>have</w:t>
      </w:r>
      <w:proofErr w:type="gramEnd"/>
      <w:r w:rsidR="00EA5845" w:rsidRPr="003F3CBF">
        <w:t>?</w:t>
      </w:r>
    </w:p>
    <w:p w:rsidR="00B92406" w:rsidRDefault="00EA5845" w:rsidP="00514FFB">
      <w:pPr>
        <w:numPr>
          <w:ilvl w:val="0"/>
          <w:numId w:val="8"/>
        </w:numPr>
      </w:pPr>
      <w:r w:rsidRPr="003F3CBF">
        <w:t xml:space="preserve">What behavioral expectations are imposed on the characters? What effect do these </w:t>
      </w:r>
      <w:r w:rsidR="002C3A52" w:rsidRPr="003F3CBF">
        <w:t>expectations</w:t>
      </w:r>
      <w:r w:rsidRPr="003F3CBF">
        <w:t xml:space="preserve"> </w:t>
      </w:r>
    </w:p>
    <w:p w:rsidR="00EA5845" w:rsidRPr="003F3CBF" w:rsidRDefault="00B92406" w:rsidP="00B92406">
      <w:r>
        <w:t xml:space="preserve">            </w:t>
      </w:r>
      <w:proofErr w:type="gramStart"/>
      <w:r w:rsidR="00EA5845" w:rsidRPr="003F3CBF">
        <w:t>have</w:t>
      </w:r>
      <w:proofErr w:type="gramEnd"/>
      <w:r w:rsidR="00EA5845" w:rsidRPr="003F3CBF">
        <w:t>?</w:t>
      </w:r>
    </w:p>
    <w:p w:rsidR="00EA5845" w:rsidRPr="003F3CBF" w:rsidRDefault="00EA5845" w:rsidP="00514FFB">
      <w:pPr>
        <w:numPr>
          <w:ilvl w:val="0"/>
          <w:numId w:val="8"/>
        </w:numPr>
      </w:pPr>
      <w:r w:rsidRPr="003F3CBF">
        <w:t xml:space="preserve">If a female character were male, how would </w:t>
      </w:r>
      <w:r w:rsidR="002C3A52" w:rsidRPr="003F3CBF">
        <w:t>the</w:t>
      </w:r>
      <w:r w:rsidRPr="003F3CBF">
        <w:t xml:space="preserve"> story be different (and vice versa)?</w:t>
      </w:r>
    </w:p>
    <w:p w:rsidR="00EA5845" w:rsidRPr="003F3CBF" w:rsidRDefault="00EA5845" w:rsidP="00514FFB">
      <w:pPr>
        <w:numPr>
          <w:ilvl w:val="0"/>
          <w:numId w:val="8"/>
        </w:numPr>
      </w:pPr>
      <w:r w:rsidRPr="003F3CBF">
        <w:t>How does the marital status of a character affect her decisions or happiness?</w:t>
      </w:r>
    </w:p>
    <w:p w:rsidR="00EA5845" w:rsidRPr="004C3C58" w:rsidRDefault="00EA5845" w:rsidP="009B4FAF"/>
    <w:p w:rsidR="00EA5845" w:rsidRPr="004C3C58" w:rsidRDefault="00EA5845" w:rsidP="009B4FAF">
      <w:r w:rsidRPr="004C3C58">
        <w:t xml:space="preserve"> </w:t>
      </w:r>
      <w:r w:rsidRPr="004C3C58">
        <w:rPr>
          <w:b/>
        </w:rPr>
        <w:t xml:space="preserve"> </w:t>
      </w:r>
    </w:p>
    <w:p w:rsidR="00213727" w:rsidRPr="004C3C58" w:rsidRDefault="00213727" w:rsidP="009B4FAF"/>
    <w:p w:rsidR="00213727" w:rsidRPr="004C3C58" w:rsidRDefault="00213727" w:rsidP="009B4FAF"/>
    <w:p w:rsidR="004732B0" w:rsidRPr="004C3C58" w:rsidRDefault="004732B0" w:rsidP="009B4FAF"/>
    <w:p w:rsidR="004732B0" w:rsidRPr="004C3C58" w:rsidRDefault="004732B0" w:rsidP="009B4FAF"/>
    <w:p w:rsidR="004B5014" w:rsidRPr="004C3C58" w:rsidRDefault="004B5014" w:rsidP="009B4FAF">
      <w:pPr>
        <w:rPr>
          <w:b/>
        </w:rPr>
      </w:pPr>
    </w:p>
    <w:p w:rsidR="002E216A" w:rsidRPr="004C3C58" w:rsidRDefault="002E216A" w:rsidP="002E216A">
      <w:pPr>
        <w:tabs>
          <w:tab w:val="left" w:pos="1080"/>
        </w:tabs>
      </w:pPr>
      <w:r w:rsidRPr="004C3C58">
        <w:tab/>
      </w:r>
    </w:p>
    <w:p w:rsidR="002E216A" w:rsidRPr="004C3C58" w:rsidRDefault="002E216A" w:rsidP="009B4FAF">
      <w:pPr>
        <w:rPr>
          <w:b/>
        </w:rPr>
      </w:pPr>
    </w:p>
    <w:p w:rsidR="002E216A" w:rsidRPr="004C3C58" w:rsidRDefault="002E216A" w:rsidP="009B4FAF"/>
    <w:p w:rsidR="002E216A" w:rsidRPr="004C3C58" w:rsidRDefault="002E216A" w:rsidP="009B4FAF"/>
    <w:p w:rsidR="007139E8" w:rsidRPr="004C3C58" w:rsidRDefault="007139E8" w:rsidP="009B4FAF"/>
    <w:p w:rsidR="007139E8" w:rsidRPr="004C3C58" w:rsidRDefault="007139E8" w:rsidP="009B4FAF">
      <w:pPr>
        <w:rPr>
          <w:b/>
        </w:rPr>
      </w:pPr>
    </w:p>
    <w:p w:rsidR="00CE1109" w:rsidRPr="004C3C58" w:rsidRDefault="00CE1109" w:rsidP="009B4FAF"/>
    <w:p w:rsidR="009B4FAF" w:rsidRDefault="009B4FAF" w:rsidP="009B4FAF">
      <w:pPr>
        <w:rPr>
          <w:b/>
        </w:rPr>
      </w:pPr>
    </w:p>
    <w:p w:rsidR="000268FE" w:rsidRDefault="000268FE" w:rsidP="009B4FAF">
      <w:pPr>
        <w:rPr>
          <w:b/>
        </w:rPr>
      </w:pPr>
    </w:p>
    <w:p w:rsidR="000268FE" w:rsidRDefault="000268FE" w:rsidP="009B4FAF">
      <w:pPr>
        <w:rPr>
          <w:b/>
        </w:rPr>
      </w:pPr>
    </w:p>
    <w:p w:rsidR="000268FE" w:rsidRDefault="000268FE" w:rsidP="009B4FAF">
      <w:pPr>
        <w:rPr>
          <w:b/>
        </w:rPr>
      </w:pPr>
    </w:p>
    <w:p w:rsidR="000268FE" w:rsidRDefault="000268FE" w:rsidP="009B4FAF">
      <w:pPr>
        <w:rPr>
          <w:b/>
        </w:rPr>
      </w:pPr>
    </w:p>
    <w:p w:rsidR="000268FE" w:rsidRDefault="000268FE" w:rsidP="009B4FAF">
      <w:pPr>
        <w:rPr>
          <w:b/>
        </w:rPr>
      </w:pPr>
    </w:p>
    <w:p w:rsidR="000268FE" w:rsidRDefault="000268FE" w:rsidP="009B4FAF">
      <w:pPr>
        <w:rPr>
          <w:b/>
        </w:rPr>
      </w:pPr>
    </w:p>
    <w:p w:rsidR="000268FE" w:rsidRPr="00201C92" w:rsidRDefault="000268FE" w:rsidP="009B4FAF"/>
    <w:p w:rsidR="000268FE" w:rsidRDefault="000268FE" w:rsidP="009B4FAF">
      <w:pPr>
        <w:rPr>
          <w:b/>
        </w:rPr>
      </w:pPr>
    </w:p>
    <w:p w:rsidR="000268FE" w:rsidRDefault="000268FE" w:rsidP="009B4FAF">
      <w:pPr>
        <w:rPr>
          <w:b/>
        </w:rPr>
      </w:pPr>
    </w:p>
    <w:p w:rsidR="000268FE" w:rsidRDefault="000268FE" w:rsidP="009B4FAF">
      <w:pPr>
        <w:rPr>
          <w:b/>
        </w:rPr>
      </w:pPr>
    </w:p>
    <w:p w:rsidR="000268FE" w:rsidRPr="00201C92" w:rsidRDefault="000268FE" w:rsidP="000268FE">
      <w:pPr>
        <w:jc w:val="center"/>
        <w:rPr>
          <w:sz w:val="20"/>
          <w:szCs w:val="20"/>
        </w:rPr>
      </w:pPr>
    </w:p>
    <w:sectPr w:rsidR="000268FE" w:rsidRPr="00201C92" w:rsidSect="009C315A">
      <w:pgSz w:w="12240" w:h="15840"/>
      <w:pgMar w:top="144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B4F"/>
    <w:multiLevelType w:val="hybridMultilevel"/>
    <w:tmpl w:val="7A349AF6"/>
    <w:lvl w:ilvl="0" w:tplc="774E4C42">
      <w:start w:val="1"/>
      <w:numFmt w:val="upperLetter"/>
      <w:lvlText w:val="%1."/>
      <w:lvlJc w:val="left"/>
      <w:pPr>
        <w:tabs>
          <w:tab w:val="num" w:pos="720"/>
        </w:tabs>
        <w:ind w:left="0" w:firstLine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C2CB5"/>
    <w:multiLevelType w:val="hybridMultilevel"/>
    <w:tmpl w:val="F11E9FDE"/>
    <w:lvl w:ilvl="0" w:tplc="A9468A84">
      <w:start w:val="1"/>
      <w:numFmt w:val="upperLetter"/>
      <w:lvlText w:val="%1."/>
      <w:lvlJc w:val="left"/>
      <w:pPr>
        <w:tabs>
          <w:tab w:val="num" w:pos="720"/>
        </w:tabs>
        <w:ind w:left="0" w:firstLine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54573A"/>
    <w:multiLevelType w:val="hybridMultilevel"/>
    <w:tmpl w:val="AED6D2A8"/>
    <w:lvl w:ilvl="0" w:tplc="EF5433F0">
      <w:start w:val="1"/>
      <w:numFmt w:val="upperLetter"/>
      <w:lvlText w:val="%1."/>
      <w:lvlJc w:val="left"/>
      <w:pPr>
        <w:tabs>
          <w:tab w:val="num" w:pos="720"/>
        </w:tabs>
        <w:ind w:left="0" w:firstLine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4A3011"/>
    <w:multiLevelType w:val="hybridMultilevel"/>
    <w:tmpl w:val="5532CD7A"/>
    <w:lvl w:ilvl="0" w:tplc="584601C8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8E2FEA"/>
    <w:multiLevelType w:val="hybridMultilevel"/>
    <w:tmpl w:val="8324A4BA"/>
    <w:lvl w:ilvl="0" w:tplc="00FE4E72">
      <w:start w:val="1"/>
      <w:numFmt w:val="upperLetter"/>
      <w:lvlText w:val="%1."/>
      <w:lvlJc w:val="left"/>
      <w:pPr>
        <w:tabs>
          <w:tab w:val="num" w:pos="720"/>
        </w:tabs>
        <w:ind w:left="0" w:firstLine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24D68"/>
    <w:multiLevelType w:val="hybridMultilevel"/>
    <w:tmpl w:val="6F1AC2AA"/>
    <w:lvl w:ilvl="0" w:tplc="9A265072">
      <w:start w:val="1"/>
      <w:numFmt w:val="upperLetter"/>
      <w:lvlText w:val="%1."/>
      <w:lvlJc w:val="left"/>
      <w:pPr>
        <w:tabs>
          <w:tab w:val="num" w:pos="720"/>
        </w:tabs>
        <w:ind w:left="0" w:firstLine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246E9"/>
    <w:multiLevelType w:val="hybridMultilevel"/>
    <w:tmpl w:val="1C540192"/>
    <w:lvl w:ilvl="0" w:tplc="584601C8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665478"/>
    <w:multiLevelType w:val="hybridMultilevel"/>
    <w:tmpl w:val="E99CA70A"/>
    <w:lvl w:ilvl="0" w:tplc="9CEEE9FE">
      <w:start w:val="1"/>
      <w:numFmt w:val="upperLetter"/>
      <w:lvlText w:val="%1."/>
      <w:lvlJc w:val="left"/>
      <w:pPr>
        <w:tabs>
          <w:tab w:val="num" w:pos="720"/>
        </w:tabs>
        <w:ind w:left="0" w:firstLine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7F5A98"/>
    <w:multiLevelType w:val="hybridMultilevel"/>
    <w:tmpl w:val="AF2CBD72"/>
    <w:lvl w:ilvl="0" w:tplc="50C037AE">
      <w:start w:val="1"/>
      <w:numFmt w:val="upperLetter"/>
      <w:lvlText w:val="%1."/>
      <w:lvlJc w:val="left"/>
      <w:pPr>
        <w:tabs>
          <w:tab w:val="num" w:pos="720"/>
        </w:tabs>
        <w:ind w:left="0" w:firstLine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0665F"/>
    <w:multiLevelType w:val="hybridMultilevel"/>
    <w:tmpl w:val="725A53D2"/>
    <w:lvl w:ilvl="0" w:tplc="3828E926">
      <w:start w:val="1"/>
      <w:numFmt w:val="upperLetter"/>
      <w:lvlText w:val="%1."/>
      <w:lvlJc w:val="left"/>
      <w:pPr>
        <w:tabs>
          <w:tab w:val="num" w:pos="720"/>
        </w:tabs>
        <w:ind w:left="0" w:firstLine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FAF"/>
    <w:rsid w:val="000077FA"/>
    <w:rsid w:val="000135B6"/>
    <w:rsid w:val="00014AC6"/>
    <w:rsid w:val="000176FA"/>
    <w:rsid w:val="000206CF"/>
    <w:rsid w:val="00023752"/>
    <w:rsid w:val="000268FE"/>
    <w:rsid w:val="00035748"/>
    <w:rsid w:val="00043936"/>
    <w:rsid w:val="00044E1A"/>
    <w:rsid w:val="00051C6D"/>
    <w:rsid w:val="00052DD1"/>
    <w:rsid w:val="00055EDD"/>
    <w:rsid w:val="0007335E"/>
    <w:rsid w:val="00085848"/>
    <w:rsid w:val="0009186C"/>
    <w:rsid w:val="000927C9"/>
    <w:rsid w:val="000A2961"/>
    <w:rsid w:val="000D0A13"/>
    <w:rsid w:val="000D1639"/>
    <w:rsid w:val="000D78AC"/>
    <w:rsid w:val="000E61EF"/>
    <w:rsid w:val="00113BAB"/>
    <w:rsid w:val="00117A26"/>
    <w:rsid w:val="00124AD6"/>
    <w:rsid w:val="00132C3A"/>
    <w:rsid w:val="001352C3"/>
    <w:rsid w:val="00135393"/>
    <w:rsid w:val="001428AF"/>
    <w:rsid w:val="0014547F"/>
    <w:rsid w:val="00145505"/>
    <w:rsid w:val="0014730C"/>
    <w:rsid w:val="00152C4F"/>
    <w:rsid w:val="00152F43"/>
    <w:rsid w:val="001632EA"/>
    <w:rsid w:val="00167E83"/>
    <w:rsid w:val="00171D3B"/>
    <w:rsid w:val="00182098"/>
    <w:rsid w:val="00183556"/>
    <w:rsid w:val="00183E2E"/>
    <w:rsid w:val="001932CC"/>
    <w:rsid w:val="001A789E"/>
    <w:rsid w:val="001C1C9B"/>
    <w:rsid w:val="001D4BC0"/>
    <w:rsid w:val="001D73AA"/>
    <w:rsid w:val="001E2A71"/>
    <w:rsid w:val="001E5BEE"/>
    <w:rsid w:val="001F31EF"/>
    <w:rsid w:val="001F3909"/>
    <w:rsid w:val="00201C92"/>
    <w:rsid w:val="0020359C"/>
    <w:rsid w:val="002037C0"/>
    <w:rsid w:val="002078EA"/>
    <w:rsid w:val="002100B6"/>
    <w:rsid w:val="002131B5"/>
    <w:rsid w:val="00213727"/>
    <w:rsid w:val="00213BBC"/>
    <w:rsid w:val="00214826"/>
    <w:rsid w:val="00227C68"/>
    <w:rsid w:val="002540F2"/>
    <w:rsid w:val="00260D02"/>
    <w:rsid w:val="0026365D"/>
    <w:rsid w:val="00265064"/>
    <w:rsid w:val="00292EAE"/>
    <w:rsid w:val="002A2674"/>
    <w:rsid w:val="002A6433"/>
    <w:rsid w:val="002B3B39"/>
    <w:rsid w:val="002C3A52"/>
    <w:rsid w:val="002D0A4D"/>
    <w:rsid w:val="002D7507"/>
    <w:rsid w:val="002E00D8"/>
    <w:rsid w:val="002E216A"/>
    <w:rsid w:val="002E352E"/>
    <w:rsid w:val="002F42B9"/>
    <w:rsid w:val="00301444"/>
    <w:rsid w:val="00311F6D"/>
    <w:rsid w:val="00316A0E"/>
    <w:rsid w:val="00325DDC"/>
    <w:rsid w:val="00333A41"/>
    <w:rsid w:val="00335B60"/>
    <w:rsid w:val="00346E28"/>
    <w:rsid w:val="00351BB0"/>
    <w:rsid w:val="003533D8"/>
    <w:rsid w:val="00361CC1"/>
    <w:rsid w:val="00365395"/>
    <w:rsid w:val="00367834"/>
    <w:rsid w:val="00375F7A"/>
    <w:rsid w:val="00377A2C"/>
    <w:rsid w:val="00377DEC"/>
    <w:rsid w:val="00387C33"/>
    <w:rsid w:val="003941CF"/>
    <w:rsid w:val="003A3B38"/>
    <w:rsid w:val="003C15E3"/>
    <w:rsid w:val="003C3C2B"/>
    <w:rsid w:val="003D1E9F"/>
    <w:rsid w:val="003D4C88"/>
    <w:rsid w:val="003D554E"/>
    <w:rsid w:val="003D55BF"/>
    <w:rsid w:val="003D79B8"/>
    <w:rsid w:val="003E1CE5"/>
    <w:rsid w:val="003F3CBF"/>
    <w:rsid w:val="003F5EB7"/>
    <w:rsid w:val="00402943"/>
    <w:rsid w:val="0040604D"/>
    <w:rsid w:val="004100ED"/>
    <w:rsid w:val="00416E11"/>
    <w:rsid w:val="004249C2"/>
    <w:rsid w:val="00435209"/>
    <w:rsid w:val="00443740"/>
    <w:rsid w:val="004607C7"/>
    <w:rsid w:val="00463C11"/>
    <w:rsid w:val="004732B0"/>
    <w:rsid w:val="004820E2"/>
    <w:rsid w:val="0049608B"/>
    <w:rsid w:val="00496772"/>
    <w:rsid w:val="004A1C9D"/>
    <w:rsid w:val="004A3D53"/>
    <w:rsid w:val="004A47DA"/>
    <w:rsid w:val="004B0B65"/>
    <w:rsid w:val="004B5014"/>
    <w:rsid w:val="004C3C58"/>
    <w:rsid w:val="004E595A"/>
    <w:rsid w:val="004F09EA"/>
    <w:rsid w:val="00502FF5"/>
    <w:rsid w:val="00514FFB"/>
    <w:rsid w:val="00517EF3"/>
    <w:rsid w:val="00526A17"/>
    <w:rsid w:val="005324DA"/>
    <w:rsid w:val="0055072B"/>
    <w:rsid w:val="0055276F"/>
    <w:rsid w:val="0055523E"/>
    <w:rsid w:val="0055683F"/>
    <w:rsid w:val="00566369"/>
    <w:rsid w:val="0058684F"/>
    <w:rsid w:val="00596FC0"/>
    <w:rsid w:val="005A77D6"/>
    <w:rsid w:val="005B45E9"/>
    <w:rsid w:val="005B7EED"/>
    <w:rsid w:val="005E17A9"/>
    <w:rsid w:val="00612637"/>
    <w:rsid w:val="00626A78"/>
    <w:rsid w:val="00635031"/>
    <w:rsid w:val="006351D3"/>
    <w:rsid w:val="0063605C"/>
    <w:rsid w:val="006457DA"/>
    <w:rsid w:val="00646AD5"/>
    <w:rsid w:val="0066190B"/>
    <w:rsid w:val="006817C8"/>
    <w:rsid w:val="0068209D"/>
    <w:rsid w:val="0068347A"/>
    <w:rsid w:val="0069023D"/>
    <w:rsid w:val="006A6DDF"/>
    <w:rsid w:val="006B1CE9"/>
    <w:rsid w:val="006B27EF"/>
    <w:rsid w:val="006B4435"/>
    <w:rsid w:val="006C589B"/>
    <w:rsid w:val="006C60EC"/>
    <w:rsid w:val="006D3A35"/>
    <w:rsid w:val="006E06D6"/>
    <w:rsid w:val="006F5967"/>
    <w:rsid w:val="007029D5"/>
    <w:rsid w:val="007139E8"/>
    <w:rsid w:val="007211B0"/>
    <w:rsid w:val="00721EFF"/>
    <w:rsid w:val="00722270"/>
    <w:rsid w:val="0072463B"/>
    <w:rsid w:val="00724DAF"/>
    <w:rsid w:val="0072500C"/>
    <w:rsid w:val="007331D1"/>
    <w:rsid w:val="00734757"/>
    <w:rsid w:val="007368A9"/>
    <w:rsid w:val="00752BDF"/>
    <w:rsid w:val="00763290"/>
    <w:rsid w:val="00776095"/>
    <w:rsid w:val="0077727D"/>
    <w:rsid w:val="007876F5"/>
    <w:rsid w:val="007A0A87"/>
    <w:rsid w:val="007A1DA3"/>
    <w:rsid w:val="007A4922"/>
    <w:rsid w:val="007B06B0"/>
    <w:rsid w:val="007D0A72"/>
    <w:rsid w:val="007D0D86"/>
    <w:rsid w:val="007E22D1"/>
    <w:rsid w:val="007E5C6A"/>
    <w:rsid w:val="007F503B"/>
    <w:rsid w:val="00800123"/>
    <w:rsid w:val="00813580"/>
    <w:rsid w:val="00814F76"/>
    <w:rsid w:val="00825660"/>
    <w:rsid w:val="00825EAE"/>
    <w:rsid w:val="00836411"/>
    <w:rsid w:val="00842EF0"/>
    <w:rsid w:val="00845B2F"/>
    <w:rsid w:val="008549D9"/>
    <w:rsid w:val="0085500A"/>
    <w:rsid w:val="0087060E"/>
    <w:rsid w:val="00873399"/>
    <w:rsid w:val="00887D8B"/>
    <w:rsid w:val="00890719"/>
    <w:rsid w:val="008A288C"/>
    <w:rsid w:val="008A2C0A"/>
    <w:rsid w:val="008B216A"/>
    <w:rsid w:val="008D57D3"/>
    <w:rsid w:val="008D744F"/>
    <w:rsid w:val="008E57A2"/>
    <w:rsid w:val="008F2548"/>
    <w:rsid w:val="008F3DE9"/>
    <w:rsid w:val="008F5BDA"/>
    <w:rsid w:val="008F6AA4"/>
    <w:rsid w:val="008F7735"/>
    <w:rsid w:val="0090224F"/>
    <w:rsid w:val="00921DDF"/>
    <w:rsid w:val="00933592"/>
    <w:rsid w:val="00934C93"/>
    <w:rsid w:val="009526F2"/>
    <w:rsid w:val="00966FE2"/>
    <w:rsid w:val="0098268E"/>
    <w:rsid w:val="00982BD7"/>
    <w:rsid w:val="00984B86"/>
    <w:rsid w:val="00996B51"/>
    <w:rsid w:val="009B4FAF"/>
    <w:rsid w:val="009B6FAC"/>
    <w:rsid w:val="009B756C"/>
    <w:rsid w:val="009C315A"/>
    <w:rsid w:val="009E3236"/>
    <w:rsid w:val="009E779F"/>
    <w:rsid w:val="009F316E"/>
    <w:rsid w:val="00A07FE7"/>
    <w:rsid w:val="00A14150"/>
    <w:rsid w:val="00A2135B"/>
    <w:rsid w:val="00A30DBF"/>
    <w:rsid w:val="00A36491"/>
    <w:rsid w:val="00A466D9"/>
    <w:rsid w:val="00A54742"/>
    <w:rsid w:val="00A54C63"/>
    <w:rsid w:val="00A57AF2"/>
    <w:rsid w:val="00A6753B"/>
    <w:rsid w:val="00A718BE"/>
    <w:rsid w:val="00A76FA7"/>
    <w:rsid w:val="00A856AC"/>
    <w:rsid w:val="00A874FD"/>
    <w:rsid w:val="00A939E2"/>
    <w:rsid w:val="00AA2AA1"/>
    <w:rsid w:val="00AB32DA"/>
    <w:rsid w:val="00AB3AE1"/>
    <w:rsid w:val="00AD213A"/>
    <w:rsid w:val="00AE030F"/>
    <w:rsid w:val="00AE25BD"/>
    <w:rsid w:val="00B017EE"/>
    <w:rsid w:val="00B1040F"/>
    <w:rsid w:val="00B15AD6"/>
    <w:rsid w:val="00B24366"/>
    <w:rsid w:val="00B248F6"/>
    <w:rsid w:val="00B271E1"/>
    <w:rsid w:val="00B31C4F"/>
    <w:rsid w:val="00B33401"/>
    <w:rsid w:val="00B44DC5"/>
    <w:rsid w:val="00B45524"/>
    <w:rsid w:val="00B47A77"/>
    <w:rsid w:val="00B560BD"/>
    <w:rsid w:val="00B5689D"/>
    <w:rsid w:val="00B67854"/>
    <w:rsid w:val="00B71F8D"/>
    <w:rsid w:val="00B77981"/>
    <w:rsid w:val="00B809C1"/>
    <w:rsid w:val="00B830D6"/>
    <w:rsid w:val="00B92406"/>
    <w:rsid w:val="00B94256"/>
    <w:rsid w:val="00BA18A4"/>
    <w:rsid w:val="00BB1099"/>
    <w:rsid w:val="00BD22AE"/>
    <w:rsid w:val="00BD388B"/>
    <w:rsid w:val="00BD4D02"/>
    <w:rsid w:val="00BE2730"/>
    <w:rsid w:val="00BE4F71"/>
    <w:rsid w:val="00BE6BF2"/>
    <w:rsid w:val="00BF0634"/>
    <w:rsid w:val="00BF3DE2"/>
    <w:rsid w:val="00C06CBA"/>
    <w:rsid w:val="00C13DFC"/>
    <w:rsid w:val="00C15C4A"/>
    <w:rsid w:val="00C27BA4"/>
    <w:rsid w:val="00C376B3"/>
    <w:rsid w:val="00C41CF0"/>
    <w:rsid w:val="00C44EE8"/>
    <w:rsid w:val="00C4509B"/>
    <w:rsid w:val="00C539DA"/>
    <w:rsid w:val="00C90FD6"/>
    <w:rsid w:val="00C97AD0"/>
    <w:rsid w:val="00CA1E96"/>
    <w:rsid w:val="00CA32E8"/>
    <w:rsid w:val="00CB436C"/>
    <w:rsid w:val="00CE0DBC"/>
    <w:rsid w:val="00CE1002"/>
    <w:rsid w:val="00CE1109"/>
    <w:rsid w:val="00CE3447"/>
    <w:rsid w:val="00CF05F3"/>
    <w:rsid w:val="00CF066F"/>
    <w:rsid w:val="00CF5BF1"/>
    <w:rsid w:val="00D066F8"/>
    <w:rsid w:val="00D12CEF"/>
    <w:rsid w:val="00D220A7"/>
    <w:rsid w:val="00D2668F"/>
    <w:rsid w:val="00D27B98"/>
    <w:rsid w:val="00D37F53"/>
    <w:rsid w:val="00D43C3C"/>
    <w:rsid w:val="00D479F4"/>
    <w:rsid w:val="00D6242E"/>
    <w:rsid w:val="00D8478F"/>
    <w:rsid w:val="00D87692"/>
    <w:rsid w:val="00D91C51"/>
    <w:rsid w:val="00D9386E"/>
    <w:rsid w:val="00DA409D"/>
    <w:rsid w:val="00DB36F9"/>
    <w:rsid w:val="00DB6E00"/>
    <w:rsid w:val="00DE3476"/>
    <w:rsid w:val="00DF678C"/>
    <w:rsid w:val="00DF74B7"/>
    <w:rsid w:val="00E05BE0"/>
    <w:rsid w:val="00E1093B"/>
    <w:rsid w:val="00E2106F"/>
    <w:rsid w:val="00E548EB"/>
    <w:rsid w:val="00E57A3E"/>
    <w:rsid w:val="00E9392E"/>
    <w:rsid w:val="00E94F6D"/>
    <w:rsid w:val="00E95929"/>
    <w:rsid w:val="00E971EC"/>
    <w:rsid w:val="00EA0B7F"/>
    <w:rsid w:val="00EA5845"/>
    <w:rsid w:val="00EB117A"/>
    <w:rsid w:val="00EB17B4"/>
    <w:rsid w:val="00EB3FFE"/>
    <w:rsid w:val="00EB4C3E"/>
    <w:rsid w:val="00EB6269"/>
    <w:rsid w:val="00ED015B"/>
    <w:rsid w:val="00ED2035"/>
    <w:rsid w:val="00ED5A97"/>
    <w:rsid w:val="00EE6A01"/>
    <w:rsid w:val="00EF03E1"/>
    <w:rsid w:val="00EF713D"/>
    <w:rsid w:val="00F21B36"/>
    <w:rsid w:val="00F269AB"/>
    <w:rsid w:val="00F3129C"/>
    <w:rsid w:val="00F34B92"/>
    <w:rsid w:val="00F47FE2"/>
    <w:rsid w:val="00F50CDB"/>
    <w:rsid w:val="00F53A1E"/>
    <w:rsid w:val="00F645CA"/>
    <w:rsid w:val="00F74778"/>
    <w:rsid w:val="00F81466"/>
    <w:rsid w:val="00F81D30"/>
    <w:rsid w:val="00F84F65"/>
    <w:rsid w:val="00F90C2D"/>
    <w:rsid w:val="00FA2C0F"/>
    <w:rsid w:val="00FA549E"/>
    <w:rsid w:val="00FD7D34"/>
    <w:rsid w:val="00FF20D4"/>
    <w:rsid w:val="00FF4BEA"/>
    <w:rsid w:val="00FF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Literary Criticism: Questions for a Variety of Approaches</vt:lpstr>
    </vt:vector>
  </TitlesOfParts>
  <Company>home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Criticism: Questions for a Variety of Approaches</dc:title>
  <dc:creator>Maria Hiaasen</dc:creator>
  <cp:lastModifiedBy>Kelly Ray</cp:lastModifiedBy>
  <cp:revision>2</cp:revision>
  <cp:lastPrinted>2008-12-04T15:51:00Z</cp:lastPrinted>
  <dcterms:created xsi:type="dcterms:W3CDTF">2012-01-16T16:59:00Z</dcterms:created>
  <dcterms:modified xsi:type="dcterms:W3CDTF">2012-01-16T16:59:00Z</dcterms:modified>
</cp:coreProperties>
</file>