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0F" w:rsidRPr="00A3640F" w:rsidRDefault="00A3640F" w:rsidP="00A3640F">
      <w:pPr>
        <w:jc w:val="center"/>
        <w:rPr>
          <w:sz w:val="25"/>
          <w:szCs w:val="25"/>
        </w:rPr>
      </w:pPr>
      <w:r w:rsidRPr="00A3640F">
        <w:rPr>
          <w:sz w:val="25"/>
          <w:szCs w:val="25"/>
        </w:rPr>
        <w:t>Criminal Law: Family Feud</w:t>
      </w:r>
    </w:p>
    <w:p w:rsidR="00FA03D8" w:rsidRPr="00A3640F" w:rsidRDefault="00A3640F">
      <w:pPr>
        <w:rPr>
          <w:sz w:val="25"/>
          <w:szCs w:val="25"/>
        </w:rPr>
      </w:pPr>
      <w:r w:rsidRPr="00A3640F">
        <w:rPr>
          <w:sz w:val="25"/>
          <w:szCs w:val="25"/>
        </w:rPr>
        <w:t>In law, w</w:t>
      </w:r>
      <w:r w:rsidR="00474FDD" w:rsidRPr="00A3640F">
        <w:rPr>
          <w:sz w:val="25"/>
          <w:szCs w:val="25"/>
        </w:rPr>
        <w:t>hat are the types of liability?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478"/>
      </w:tblGrid>
      <w:tr w:rsidR="00474FDD" w:rsidRPr="00A3640F" w:rsidTr="00B86A2E">
        <w:tc>
          <w:tcPr>
            <w:tcW w:w="64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30</w:t>
            </w:r>
          </w:p>
        </w:tc>
        <w:tc>
          <w:tcPr>
            <w:tcW w:w="847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 xml:space="preserve">Criminal Liability (full </w:t>
            </w:r>
            <w:proofErr w:type="spellStart"/>
            <w:r w:rsidRPr="00A3640F">
              <w:rPr>
                <w:sz w:val="25"/>
                <w:szCs w:val="25"/>
              </w:rPr>
              <w:t>mens</w:t>
            </w:r>
            <w:proofErr w:type="spellEnd"/>
            <w:r w:rsidRPr="00A3640F">
              <w:rPr>
                <w:sz w:val="25"/>
                <w:szCs w:val="25"/>
              </w:rPr>
              <w:t xml:space="preserve"> </w:t>
            </w:r>
            <w:proofErr w:type="spellStart"/>
            <w:r w:rsidRPr="00A3640F">
              <w:rPr>
                <w:sz w:val="25"/>
                <w:szCs w:val="25"/>
              </w:rPr>
              <w:t>rea</w:t>
            </w:r>
            <w:proofErr w:type="spellEnd"/>
            <w:r w:rsidRPr="00A3640F">
              <w:rPr>
                <w:sz w:val="25"/>
                <w:szCs w:val="25"/>
              </w:rPr>
              <w:t>)</w:t>
            </w:r>
          </w:p>
        </w:tc>
      </w:tr>
      <w:tr w:rsidR="00474FDD" w:rsidRPr="00A3640F" w:rsidTr="00B86A2E">
        <w:tc>
          <w:tcPr>
            <w:tcW w:w="64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20</w:t>
            </w:r>
          </w:p>
        </w:tc>
        <w:tc>
          <w:tcPr>
            <w:tcW w:w="847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Absolute Liability</w:t>
            </w:r>
          </w:p>
        </w:tc>
      </w:tr>
      <w:tr w:rsidR="00474FDD" w:rsidRPr="00A3640F" w:rsidTr="00B86A2E">
        <w:tc>
          <w:tcPr>
            <w:tcW w:w="64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10</w:t>
            </w:r>
          </w:p>
        </w:tc>
        <w:tc>
          <w:tcPr>
            <w:tcW w:w="847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Strict Liability</w:t>
            </w:r>
          </w:p>
        </w:tc>
      </w:tr>
    </w:tbl>
    <w:p w:rsidR="00474FDD" w:rsidRPr="00A3640F" w:rsidRDefault="00474FDD">
      <w:pPr>
        <w:rPr>
          <w:sz w:val="25"/>
          <w:szCs w:val="25"/>
        </w:rPr>
      </w:pPr>
    </w:p>
    <w:p w:rsidR="00474FDD" w:rsidRPr="00A3640F" w:rsidRDefault="00474FDD" w:rsidP="00474FDD">
      <w:pPr>
        <w:rPr>
          <w:sz w:val="25"/>
          <w:szCs w:val="25"/>
        </w:rPr>
      </w:pPr>
      <w:r w:rsidRPr="00A3640F">
        <w:rPr>
          <w:sz w:val="25"/>
          <w:szCs w:val="25"/>
        </w:rPr>
        <w:t>What are the purposes of Criminal Law?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928"/>
      </w:tblGrid>
      <w:tr w:rsidR="00474FDD" w:rsidRPr="00A3640F" w:rsidTr="00B86A2E">
        <w:tc>
          <w:tcPr>
            <w:tcW w:w="64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50</w:t>
            </w:r>
          </w:p>
        </w:tc>
        <w:tc>
          <w:tcPr>
            <w:tcW w:w="892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Retribution</w:t>
            </w:r>
          </w:p>
        </w:tc>
      </w:tr>
      <w:tr w:rsidR="00474FDD" w:rsidRPr="00A3640F" w:rsidTr="00B86A2E">
        <w:tc>
          <w:tcPr>
            <w:tcW w:w="64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40</w:t>
            </w:r>
          </w:p>
        </w:tc>
        <w:tc>
          <w:tcPr>
            <w:tcW w:w="892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‘Protecting individuals’ (private harm)</w:t>
            </w:r>
          </w:p>
        </w:tc>
      </w:tr>
      <w:tr w:rsidR="00474FDD" w:rsidRPr="00A3640F" w:rsidTr="00B86A2E">
        <w:tc>
          <w:tcPr>
            <w:tcW w:w="64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30</w:t>
            </w:r>
          </w:p>
        </w:tc>
        <w:tc>
          <w:tcPr>
            <w:tcW w:w="892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‘Protect public institutions or practices’ (public harm)</w:t>
            </w:r>
          </w:p>
        </w:tc>
      </w:tr>
      <w:tr w:rsidR="00474FDD" w:rsidRPr="00A3640F" w:rsidTr="00B86A2E">
        <w:tc>
          <w:tcPr>
            <w:tcW w:w="64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20</w:t>
            </w:r>
          </w:p>
        </w:tc>
        <w:tc>
          <w:tcPr>
            <w:tcW w:w="892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 xml:space="preserve">‘Prevent harm to the self’ (legal paternalism) </w:t>
            </w:r>
          </w:p>
        </w:tc>
      </w:tr>
      <w:tr w:rsidR="00474FDD" w:rsidRPr="00A3640F" w:rsidTr="00B86A2E">
        <w:tc>
          <w:tcPr>
            <w:tcW w:w="648" w:type="dxa"/>
          </w:tcPr>
          <w:p w:rsidR="00474FDD" w:rsidRPr="00A3640F" w:rsidRDefault="00474FDD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10</w:t>
            </w:r>
          </w:p>
        </w:tc>
        <w:tc>
          <w:tcPr>
            <w:tcW w:w="8928" w:type="dxa"/>
          </w:tcPr>
          <w:p w:rsidR="00474FDD" w:rsidRPr="00A3640F" w:rsidRDefault="00474FDD" w:rsidP="00A3640F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‘Pr</w:t>
            </w:r>
            <w:r w:rsidR="00A3640F">
              <w:rPr>
                <w:sz w:val="25"/>
                <w:szCs w:val="25"/>
              </w:rPr>
              <w:t>omote</w:t>
            </w:r>
            <w:r w:rsidRPr="00A3640F">
              <w:rPr>
                <w:sz w:val="25"/>
                <w:szCs w:val="25"/>
              </w:rPr>
              <w:t xml:space="preserve"> morality’ / Prevent ‘offence to others’ (legal </w:t>
            </w:r>
            <w:proofErr w:type="spellStart"/>
            <w:r w:rsidRPr="00A3640F">
              <w:rPr>
                <w:sz w:val="25"/>
                <w:szCs w:val="25"/>
              </w:rPr>
              <w:t>moralism</w:t>
            </w:r>
            <w:proofErr w:type="spellEnd"/>
            <w:r w:rsidRPr="00A3640F">
              <w:rPr>
                <w:sz w:val="25"/>
                <w:szCs w:val="25"/>
              </w:rPr>
              <w:t>)</w:t>
            </w:r>
          </w:p>
        </w:tc>
      </w:tr>
    </w:tbl>
    <w:p w:rsidR="00474FDD" w:rsidRPr="00A3640F" w:rsidRDefault="00474FDD">
      <w:pPr>
        <w:rPr>
          <w:sz w:val="25"/>
          <w:szCs w:val="25"/>
        </w:rPr>
      </w:pPr>
    </w:p>
    <w:p w:rsidR="00474FDD" w:rsidRPr="00A3640F" w:rsidRDefault="00474FDD" w:rsidP="00474FDD">
      <w:pPr>
        <w:rPr>
          <w:sz w:val="25"/>
          <w:szCs w:val="25"/>
        </w:rPr>
      </w:pPr>
      <w:r w:rsidRPr="00A3640F">
        <w:rPr>
          <w:sz w:val="25"/>
          <w:szCs w:val="25"/>
        </w:rPr>
        <w:t xml:space="preserve">What are </w:t>
      </w:r>
      <w:r w:rsidR="00E52A44" w:rsidRPr="00A3640F">
        <w:rPr>
          <w:sz w:val="25"/>
          <w:szCs w:val="25"/>
        </w:rPr>
        <w:t>the principles of the Canadian trial?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928"/>
      </w:tblGrid>
      <w:tr w:rsidR="00474FDD" w:rsidRPr="00A3640F" w:rsidTr="00B86A2E">
        <w:tc>
          <w:tcPr>
            <w:tcW w:w="648" w:type="dxa"/>
          </w:tcPr>
          <w:p w:rsidR="00474FDD" w:rsidRPr="00A3640F" w:rsidRDefault="00E52A44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6</w:t>
            </w:r>
            <w:r w:rsidR="00474FDD" w:rsidRPr="00A3640F">
              <w:rPr>
                <w:sz w:val="25"/>
                <w:szCs w:val="25"/>
              </w:rPr>
              <w:t>0</w:t>
            </w:r>
          </w:p>
        </w:tc>
        <w:tc>
          <w:tcPr>
            <w:tcW w:w="8928" w:type="dxa"/>
          </w:tcPr>
          <w:p w:rsidR="00474FDD" w:rsidRPr="00A3640F" w:rsidRDefault="00E52A44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Independent and Impartial Adjudication</w:t>
            </w:r>
          </w:p>
        </w:tc>
      </w:tr>
      <w:tr w:rsidR="00474FDD" w:rsidRPr="00A3640F" w:rsidTr="00B86A2E">
        <w:tc>
          <w:tcPr>
            <w:tcW w:w="648" w:type="dxa"/>
          </w:tcPr>
          <w:p w:rsidR="00474FDD" w:rsidRPr="00A3640F" w:rsidRDefault="00E52A44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5</w:t>
            </w:r>
            <w:r w:rsidR="00474FDD" w:rsidRPr="00A3640F">
              <w:rPr>
                <w:sz w:val="25"/>
                <w:szCs w:val="25"/>
              </w:rPr>
              <w:t>0</w:t>
            </w:r>
          </w:p>
        </w:tc>
        <w:tc>
          <w:tcPr>
            <w:tcW w:w="8928" w:type="dxa"/>
          </w:tcPr>
          <w:p w:rsidR="00474FDD" w:rsidRPr="00A3640F" w:rsidRDefault="00E52A44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Open and public trial</w:t>
            </w:r>
          </w:p>
        </w:tc>
      </w:tr>
      <w:tr w:rsidR="00474FDD" w:rsidRPr="00A3640F" w:rsidTr="00B86A2E">
        <w:tc>
          <w:tcPr>
            <w:tcW w:w="648" w:type="dxa"/>
          </w:tcPr>
          <w:p w:rsidR="00474FDD" w:rsidRPr="00A3640F" w:rsidRDefault="00E52A44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4</w:t>
            </w:r>
            <w:r w:rsidR="00474FDD" w:rsidRPr="00A3640F">
              <w:rPr>
                <w:sz w:val="25"/>
                <w:szCs w:val="25"/>
              </w:rPr>
              <w:t>0</w:t>
            </w:r>
          </w:p>
        </w:tc>
        <w:tc>
          <w:tcPr>
            <w:tcW w:w="8928" w:type="dxa"/>
          </w:tcPr>
          <w:p w:rsidR="00474FDD" w:rsidRPr="00A3640F" w:rsidRDefault="00E52A44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Presumption of Innocence</w:t>
            </w:r>
          </w:p>
        </w:tc>
      </w:tr>
      <w:tr w:rsidR="00E52A44" w:rsidRPr="00A3640F" w:rsidTr="00B86A2E">
        <w:tc>
          <w:tcPr>
            <w:tcW w:w="648" w:type="dxa"/>
          </w:tcPr>
          <w:p w:rsidR="00E52A44" w:rsidRPr="00A3640F" w:rsidRDefault="00E52A44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30</w:t>
            </w:r>
          </w:p>
        </w:tc>
        <w:tc>
          <w:tcPr>
            <w:tcW w:w="8928" w:type="dxa"/>
          </w:tcPr>
          <w:p w:rsidR="00E52A44" w:rsidRPr="00A3640F" w:rsidRDefault="00E52A44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Case to Meet</w:t>
            </w:r>
          </w:p>
        </w:tc>
      </w:tr>
      <w:tr w:rsidR="00E52A44" w:rsidRPr="00A3640F" w:rsidTr="00B86A2E">
        <w:tc>
          <w:tcPr>
            <w:tcW w:w="648" w:type="dxa"/>
          </w:tcPr>
          <w:p w:rsidR="00E52A44" w:rsidRPr="00A3640F" w:rsidRDefault="00E52A44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20</w:t>
            </w:r>
          </w:p>
        </w:tc>
        <w:tc>
          <w:tcPr>
            <w:tcW w:w="8928" w:type="dxa"/>
          </w:tcPr>
          <w:p w:rsidR="00E52A44" w:rsidRPr="00A3640F" w:rsidRDefault="00E52A44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Specific Allegation</w:t>
            </w:r>
          </w:p>
        </w:tc>
      </w:tr>
      <w:tr w:rsidR="00474FDD" w:rsidRPr="00A3640F" w:rsidTr="00B86A2E">
        <w:tc>
          <w:tcPr>
            <w:tcW w:w="648" w:type="dxa"/>
          </w:tcPr>
          <w:p w:rsidR="00474FDD" w:rsidRPr="00A3640F" w:rsidRDefault="00E52A44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10</w:t>
            </w:r>
          </w:p>
        </w:tc>
        <w:tc>
          <w:tcPr>
            <w:tcW w:w="8928" w:type="dxa"/>
          </w:tcPr>
          <w:p w:rsidR="00474FDD" w:rsidRPr="00A3640F" w:rsidRDefault="00E52A44" w:rsidP="00E52A44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Rule of Law</w:t>
            </w:r>
          </w:p>
        </w:tc>
      </w:tr>
    </w:tbl>
    <w:p w:rsidR="00871B59" w:rsidRPr="00A3640F" w:rsidRDefault="00871B59">
      <w:pPr>
        <w:rPr>
          <w:sz w:val="25"/>
          <w:szCs w:val="25"/>
        </w:rPr>
      </w:pPr>
    </w:p>
    <w:p w:rsidR="00871B59" w:rsidRPr="00A3640F" w:rsidRDefault="00871B59" w:rsidP="00871B59">
      <w:pPr>
        <w:rPr>
          <w:sz w:val="25"/>
          <w:szCs w:val="25"/>
        </w:rPr>
      </w:pPr>
      <w:r w:rsidRPr="00A3640F">
        <w:rPr>
          <w:sz w:val="25"/>
          <w:szCs w:val="25"/>
        </w:rPr>
        <w:t xml:space="preserve">When </w:t>
      </w:r>
      <w:proofErr w:type="gramStart"/>
      <w:r w:rsidRPr="00A3640F">
        <w:rPr>
          <w:sz w:val="25"/>
          <w:szCs w:val="25"/>
        </w:rPr>
        <w:t>are</w:t>
      </w:r>
      <w:proofErr w:type="gramEnd"/>
      <w:r w:rsidRPr="00A3640F">
        <w:rPr>
          <w:sz w:val="25"/>
          <w:szCs w:val="25"/>
        </w:rPr>
        <w:t xml:space="preserve"> arrest warrants not needed?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928"/>
      </w:tblGrid>
      <w:tr w:rsidR="00172766" w:rsidRPr="00A3640F" w:rsidTr="00B86A2E">
        <w:tc>
          <w:tcPr>
            <w:tcW w:w="648" w:type="dxa"/>
          </w:tcPr>
          <w:p w:rsidR="00871B59" w:rsidRPr="00A3640F" w:rsidRDefault="00172766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6</w:t>
            </w:r>
            <w:r w:rsidR="00871B59" w:rsidRPr="00A3640F">
              <w:rPr>
                <w:sz w:val="25"/>
                <w:szCs w:val="25"/>
              </w:rPr>
              <w:t>0</w:t>
            </w:r>
          </w:p>
        </w:tc>
        <w:tc>
          <w:tcPr>
            <w:tcW w:w="8928" w:type="dxa"/>
          </w:tcPr>
          <w:p w:rsidR="00871B59" w:rsidRPr="00A3640F" w:rsidRDefault="00871B59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bCs/>
                <w:sz w:val="25"/>
                <w:szCs w:val="25"/>
              </w:rPr>
              <w:t xml:space="preserve">The owner, or any one authorized by the owner of property (“lawful possession”): </w:t>
            </w:r>
            <w:r w:rsidRPr="00A3640F">
              <w:rPr>
                <w:sz w:val="25"/>
                <w:szCs w:val="25"/>
              </w:rPr>
              <w:t xml:space="preserve">A person whom he or she finds </w:t>
            </w:r>
            <w:r w:rsidRPr="00A3640F">
              <w:rPr>
                <w:bCs/>
                <w:sz w:val="25"/>
                <w:szCs w:val="25"/>
                <w:u w:val="single"/>
              </w:rPr>
              <w:t>committing</w:t>
            </w:r>
            <w:r w:rsidRPr="00A3640F">
              <w:rPr>
                <w:sz w:val="25"/>
                <w:szCs w:val="25"/>
              </w:rPr>
              <w:t xml:space="preserve"> a criminal offence on, or in relation to, that property</w:t>
            </w:r>
          </w:p>
        </w:tc>
      </w:tr>
      <w:tr w:rsidR="00871B59" w:rsidRPr="00A3640F" w:rsidTr="00B86A2E">
        <w:tc>
          <w:tcPr>
            <w:tcW w:w="648" w:type="dxa"/>
          </w:tcPr>
          <w:p w:rsidR="00871B59" w:rsidRPr="00A3640F" w:rsidRDefault="00172766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5</w:t>
            </w:r>
            <w:r w:rsidR="00871B59" w:rsidRPr="00A3640F">
              <w:rPr>
                <w:sz w:val="25"/>
                <w:szCs w:val="25"/>
              </w:rPr>
              <w:t>0</w:t>
            </w:r>
          </w:p>
        </w:tc>
        <w:tc>
          <w:tcPr>
            <w:tcW w:w="8928" w:type="dxa"/>
          </w:tcPr>
          <w:p w:rsidR="00871B59" w:rsidRPr="00A3640F" w:rsidRDefault="00871B59" w:rsidP="00871B59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 xml:space="preserve">Citizens: arrest a person found committing an </w:t>
            </w:r>
          </w:p>
          <w:p w:rsidR="00871B59" w:rsidRPr="00A3640F" w:rsidRDefault="00871B59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indictable offence</w:t>
            </w:r>
          </w:p>
        </w:tc>
      </w:tr>
      <w:tr w:rsidR="00172766" w:rsidRPr="00A3640F" w:rsidTr="00B86A2E">
        <w:tc>
          <w:tcPr>
            <w:tcW w:w="648" w:type="dxa"/>
          </w:tcPr>
          <w:p w:rsidR="00871B59" w:rsidRPr="00A3640F" w:rsidRDefault="00172766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4</w:t>
            </w:r>
            <w:r w:rsidR="00871B59" w:rsidRPr="00A3640F">
              <w:rPr>
                <w:sz w:val="25"/>
                <w:szCs w:val="25"/>
              </w:rPr>
              <w:t>0</w:t>
            </w:r>
          </w:p>
        </w:tc>
        <w:tc>
          <w:tcPr>
            <w:tcW w:w="8928" w:type="dxa"/>
          </w:tcPr>
          <w:p w:rsidR="00871B59" w:rsidRPr="00A3640F" w:rsidRDefault="00871B59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 xml:space="preserve">Citizens: arrest a person who has committed a criminal offence </w:t>
            </w:r>
            <w:r w:rsidRPr="00A3640F">
              <w:rPr>
                <w:b/>
                <w:bCs/>
                <w:sz w:val="25"/>
                <w:szCs w:val="25"/>
                <w:u w:val="single"/>
              </w:rPr>
              <w:t>and</w:t>
            </w:r>
            <w:r w:rsidRPr="00A3640F">
              <w:rPr>
                <w:sz w:val="25"/>
                <w:szCs w:val="25"/>
              </w:rPr>
              <w:t xml:space="preserve"> is escaping from the police </w:t>
            </w:r>
          </w:p>
        </w:tc>
      </w:tr>
      <w:tr w:rsidR="00172766" w:rsidRPr="00A3640F" w:rsidTr="00B86A2E">
        <w:tc>
          <w:tcPr>
            <w:tcW w:w="648" w:type="dxa"/>
          </w:tcPr>
          <w:p w:rsidR="00871B59" w:rsidRPr="00A3640F" w:rsidRDefault="00172766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3</w:t>
            </w:r>
            <w:r w:rsidR="00871B59" w:rsidRPr="00A3640F">
              <w:rPr>
                <w:sz w:val="25"/>
                <w:szCs w:val="25"/>
              </w:rPr>
              <w:t>0</w:t>
            </w:r>
          </w:p>
        </w:tc>
        <w:tc>
          <w:tcPr>
            <w:tcW w:w="8928" w:type="dxa"/>
          </w:tcPr>
          <w:p w:rsidR="00871B59" w:rsidRPr="00A3640F" w:rsidRDefault="00871B59" w:rsidP="00871B59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Police: believes that a warrant of arrest is in force for suspect</w:t>
            </w:r>
          </w:p>
        </w:tc>
      </w:tr>
      <w:tr w:rsidR="00871B59" w:rsidRPr="00A3640F" w:rsidTr="00B86A2E">
        <w:tc>
          <w:tcPr>
            <w:tcW w:w="648" w:type="dxa"/>
          </w:tcPr>
          <w:p w:rsidR="00871B59" w:rsidRPr="00A3640F" w:rsidRDefault="00172766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2</w:t>
            </w:r>
            <w:r w:rsidR="00871B59" w:rsidRPr="00A3640F">
              <w:rPr>
                <w:sz w:val="25"/>
                <w:szCs w:val="25"/>
              </w:rPr>
              <w:t>0</w:t>
            </w:r>
          </w:p>
        </w:tc>
        <w:tc>
          <w:tcPr>
            <w:tcW w:w="8928" w:type="dxa"/>
          </w:tcPr>
          <w:p w:rsidR="00871B59" w:rsidRPr="00A3640F" w:rsidRDefault="00871B59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  <w:lang w:val="en-US"/>
              </w:rPr>
              <w:t>Police: believe suspect has committed or is about to</w:t>
            </w:r>
            <w:r w:rsidRPr="00A3640F">
              <w:rPr>
                <w:sz w:val="25"/>
                <w:szCs w:val="25"/>
              </w:rPr>
              <w:t xml:space="preserve"> </w:t>
            </w:r>
            <w:r w:rsidRPr="00A3640F">
              <w:rPr>
                <w:sz w:val="25"/>
                <w:szCs w:val="25"/>
                <w:lang w:val="en-US"/>
              </w:rPr>
              <w:t xml:space="preserve">commit  </w:t>
            </w:r>
            <w:r w:rsidRPr="00A3640F">
              <w:rPr>
                <w:b/>
                <w:bCs/>
                <w:sz w:val="25"/>
                <w:szCs w:val="25"/>
                <w:u w:val="single"/>
                <w:lang w:val="en-US"/>
              </w:rPr>
              <w:t>an indictable offence</w:t>
            </w:r>
            <w:r w:rsidRPr="00A3640F">
              <w:rPr>
                <w:sz w:val="25"/>
                <w:szCs w:val="25"/>
              </w:rPr>
              <w:t xml:space="preserve"> </w:t>
            </w:r>
            <w:r w:rsidRPr="00A3640F">
              <w:rPr>
                <w:sz w:val="25"/>
                <w:szCs w:val="25"/>
                <w:lang w:val="en-US"/>
              </w:rPr>
              <w:t xml:space="preserve">(reasonable grounds to believe) </w:t>
            </w:r>
          </w:p>
        </w:tc>
      </w:tr>
      <w:tr w:rsidR="00871B59" w:rsidRPr="00A3640F" w:rsidTr="00B86A2E">
        <w:tc>
          <w:tcPr>
            <w:tcW w:w="648" w:type="dxa"/>
          </w:tcPr>
          <w:p w:rsidR="00871B59" w:rsidRPr="00A3640F" w:rsidRDefault="00172766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1</w:t>
            </w:r>
            <w:r w:rsidR="00871B59" w:rsidRPr="00A3640F">
              <w:rPr>
                <w:sz w:val="25"/>
                <w:szCs w:val="25"/>
              </w:rPr>
              <w:t>0</w:t>
            </w:r>
          </w:p>
        </w:tc>
        <w:tc>
          <w:tcPr>
            <w:tcW w:w="8928" w:type="dxa"/>
          </w:tcPr>
          <w:p w:rsidR="00871B59" w:rsidRPr="00A3640F" w:rsidRDefault="00172766" w:rsidP="00A3640F">
            <w:pPr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 xml:space="preserve">Police: anyone he finds committing a </w:t>
            </w:r>
            <w:r w:rsidRPr="00A3640F">
              <w:rPr>
                <w:b/>
                <w:bCs/>
                <w:sz w:val="25"/>
                <w:szCs w:val="25"/>
                <w:u w:val="single"/>
              </w:rPr>
              <w:t>criminal offence</w:t>
            </w:r>
            <w:r w:rsidRPr="00A3640F">
              <w:rPr>
                <w:sz w:val="25"/>
                <w:szCs w:val="25"/>
              </w:rPr>
              <w:t xml:space="preserve"> (indictable OR summary</w:t>
            </w:r>
            <w:r w:rsidR="00A3640F" w:rsidRPr="00A3640F">
              <w:rPr>
                <w:sz w:val="25"/>
                <w:szCs w:val="25"/>
              </w:rPr>
              <w:t>)</w:t>
            </w:r>
          </w:p>
        </w:tc>
      </w:tr>
    </w:tbl>
    <w:p w:rsidR="00A3640F" w:rsidRPr="00A3640F" w:rsidRDefault="00A3640F" w:rsidP="00172766">
      <w:pPr>
        <w:rPr>
          <w:sz w:val="25"/>
          <w:szCs w:val="25"/>
        </w:rPr>
      </w:pPr>
    </w:p>
    <w:p w:rsidR="00212A54" w:rsidRPr="00A3640F" w:rsidRDefault="00212A54" w:rsidP="00212A54">
      <w:pPr>
        <w:rPr>
          <w:sz w:val="25"/>
          <w:szCs w:val="25"/>
        </w:rPr>
      </w:pPr>
      <w:r w:rsidRPr="00A3640F">
        <w:rPr>
          <w:sz w:val="25"/>
          <w:szCs w:val="25"/>
        </w:rPr>
        <w:lastRenderedPageBreak/>
        <w:t>What are types of evidence police can find at a crime scene?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928"/>
      </w:tblGrid>
      <w:tr w:rsidR="00212A54" w:rsidRPr="00A3640F" w:rsidTr="00B86A2E">
        <w:tc>
          <w:tcPr>
            <w:tcW w:w="64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70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DNA</w:t>
            </w:r>
          </w:p>
        </w:tc>
      </w:tr>
      <w:tr w:rsidR="00212A54" w:rsidRPr="00A3640F" w:rsidTr="00B86A2E">
        <w:tc>
          <w:tcPr>
            <w:tcW w:w="64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60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Video surveillance</w:t>
            </w:r>
          </w:p>
        </w:tc>
      </w:tr>
      <w:tr w:rsidR="00212A54" w:rsidRPr="00A3640F" w:rsidTr="00B86A2E">
        <w:tc>
          <w:tcPr>
            <w:tcW w:w="64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50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GSR</w:t>
            </w:r>
          </w:p>
        </w:tc>
      </w:tr>
      <w:tr w:rsidR="00212A54" w:rsidRPr="00A3640F" w:rsidTr="00B86A2E">
        <w:tc>
          <w:tcPr>
            <w:tcW w:w="64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40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Blood</w:t>
            </w:r>
          </w:p>
        </w:tc>
      </w:tr>
      <w:tr w:rsidR="00212A54" w:rsidRPr="00A3640F" w:rsidTr="00B86A2E">
        <w:tc>
          <w:tcPr>
            <w:tcW w:w="64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30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Trace elements</w:t>
            </w:r>
          </w:p>
        </w:tc>
      </w:tr>
      <w:tr w:rsidR="00212A54" w:rsidRPr="00A3640F" w:rsidTr="00B86A2E">
        <w:tc>
          <w:tcPr>
            <w:tcW w:w="64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20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Fingerprints</w:t>
            </w:r>
          </w:p>
        </w:tc>
      </w:tr>
      <w:tr w:rsidR="00212A54" w:rsidRPr="00A3640F" w:rsidTr="00B86A2E">
        <w:tc>
          <w:tcPr>
            <w:tcW w:w="64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10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Eyewitness accounts</w:t>
            </w:r>
          </w:p>
        </w:tc>
      </w:tr>
    </w:tbl>
    <w:p w:rsidR="00212A54" w:rsidRPr="00A3640F" w:rsidRDefault="00212A54">
      <w:pPr>
        <w:rPr>
          <w:sz w:val="25"/>
          <w:szCs w:val="25"/>
        </w:rPr>
      </w:pPr>
    </w:p>
    <w:p w:rsidR="00172766" w:rsidRPr="00A3640F" w:rsidRDefault="00172766" w:rsidP="00172766">
      <w:pPr>
        <w:rPr>
          <w:sz w:val="25"/>
          <w:szCs w:val="25"/>
        </w:rPr>
      </w:pPr>
      <w:r w:rsidRPr="00A3640F">
        <w:rPr>
          <w:sz w:val="25"/>
          <w:szCs w:val="25"/>
        </w:rPr>
        <w:t xml:space="preserve">What are the </w:t>
      </w:r>
      <w:r w:rsidR="00B3660D">
        <w:rPr>
          <w:sz w:val="25"/>
          <w:szCs w:val="25"/>
        </w:rPr>
        <w:t xml:space="preserve">traditional </w:t>
      </w:r>
      <w:r w:rsidRPr="00A3640F">
        <w:rPr>
          <w:sz w:val="25"/>
          <w:szCs w:val="25"/>
        </w:rPr>
        <w:t>goals of sentencing?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928"/>
      </w:tblGrid>
      <w:tr w:rsidR="00212A54" w:rsidRPr="00A3640F" w:rsidTr="00B86A2E">
        <w:tc>
          <w:tcPr>
            <w:tcW w:w="648" w:type="dxa"/>
          </w:tcPr>
          <w:p w:rsidR="00212A54" w:rsidRPr="00A3640F" w:rsidRDefault="00A3640F" w:rsidP="004121E2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Rehabilitation: offenders are trained and treated</w:t>
            </w:r>
          </w:p>
        </w:tc>
      </w:tr>
      <w:tr w:rsidR="00172766" w:rsidRPr="00A3640F" w:rsidTr="00B86A2E">
        <w:tc>
          <w:tcPr>
            <w:tcW w:w="648" w:type="dxa"/>
          </w:tcPr>
          <w:p w:rsidR="00172766" w:rsidRPr="00A3640F" w:rsidRDefault="00A3640F" w:rsidP="004121E2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</w:t>
            </w:r>
          </w:p>
        </w:tc>
        <w:tc>
          <w:tcPr>
            <w:tcW w:w="8928" w:type="dxa"/>
          </w:tcPr>
          <w:p w:rsidR="00172766" w:rsidRPr="00A3640F" w:rsidRDefault="00172766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 xml:space="preserve">Denunciation: unacceptable behaviour is labelled and condemned </w:t>
            </w:r>
          </w:p>
        </w:tc>
      </w:tr>
      <w:tr w:rsidR="00172766" w:rsidRPr="00A3640F" w:rsidTr="00B86A2E">
        <w:tc>
          <w:tcPr>
            <w:tcW w:w="648" w:type="dxa"/>
          </w:tcPr>
          <w:p w:rsidR="00172766" w:rsidRPr="00A3640F" w:rsidRDefault="00A3640F" w:rsidP="004121E2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</w:p>
        </w:tc>
        <w:tc>
          <w:tcPr>
            <w:tcW w:w="8928" w:type="dxa"/>
          </w:tcPr>
          <w:p w:rsidR="00172766" w:rsidRPr="00A3640F" w:rsidRDefault="00172766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 xml:space="preserve">General deterrence: deter </w:t>
            </w:r>
            <w:r w:rsidRPr="00A3640F">
              <w:rPr>
                <w:b/>
                <w:i/>
                <w:sz w:val="25"/>
                <w:szCs w:val="25"/>
              </w:rPr>
              <w:t>others</w:t>
            </w:r>
            <w:r w:rsidRPr="00A3640F">
              <w:rPr>
                <w:sz w:val="25"/>
                <w:szCs w:val="25"/>
              </w:rPr>
              <w:t xml:space="preserve"> from engaging in criminal activities  </w:t>
            </w:r>
          </w:p>
        </w:tc>
      </w:tr>
      <w:tr w:rsidR="00172766" w:rsidRPr="00A3640F" w:rsidTr="00B86A2E">
        <w:tc>
          <w:tcPr>
            <w:tcW w:w="648" w:type="dxa"/>
          </w:tcPr>
          <w:p w:rsidR="00172766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4</w:t>
            </w:r>
            <w:r w:rsidR="00172766" w:rsidRPr="00A3640F">
              <w:rPr>
                <w:sz w:val="25"/>
                <w:szCs w:val="25"/>
              </w:rPr>
              <w:t>0</w:t>
            </w:r>
          </w:p>
        </w:tc>
        <w:tc>
          <w:tcPr>
            <w:tcW w:w="8928" w:type="dxa"/>
          </w:tcPr>
          <w:p w:rsidR="00172766" w:rsidRPr="00A3640F" w:rsidRDefault="00172766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Specific deterrence: deter the offender from repeating that offence or committing another offence</w:t>
            </w:r>
          </w:p>
        </w:tc>
      </w:tr>
      <w:tr w:rsidR="00172766" w:rsidRPr="00A3640F" w:rsidTr="00B86A2E">
        <w:tc>
          <w:tcPr>
            <w:tcW w:w="648" w:type="dxa"/>
          </w:tcPr>
          <w:p w:rsidR="00172766" w:rsidRPr="00A3640F" w:rsidRDefault="00A3640F" w:rsidP="004121E2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8928" w:type="dxa"/>
          </w:tcPr>
          <w:p w:rsidR="00172766" w:rsidRPr="00A3640F" w:rsidRDefault="00172766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Separation: offenders are separated from society to protect the public</w:t>
            </w:r>
          </w:p>
        </w:tc>
      </w:tr>
    </w:tbl>
    <w:p w:rsidR="00172766" w:rsidRPr="00A3640F" w:rsidRDefault="00172766">
      <w:pPr>
        <w:rPr>
          <w:sz w:val="25"/>
          <w:szCs w:val="25"/>
        </w:rPr>
      </w:pPr>
    </w:p>
    <w:p w:rsidR="00212A54" w:rsidRPr="00A3640F" w:rsidRDefault="00212A54" w:rsidP="00212A54">
      <w:pPr>
        <w:rPr>
          <w:sz w:val="25"/>
          <w:szCs w:val="25"/>
        </w:rPr>
      </w:pPr>
      <w:r w:rsidRPr="00A3640F">
        <w:rPr>
          <w:sz w:val="25"/>
          <w:szCs w:val="25"/>
        </w:rPr>
        <w:t>What are the sentencing options?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928"/>
      </w:tblGrid>
      <w:tr w:rsidR="00212A54" w:rsidRPr="00A3640F" w:rsidTr="00B86A2E">
        <w:tc>
          <w:tcPr>
            <w:tcW w:w="648" w:type="dxa"/>
          </w:tcPr>
          <w:p w:rsidR="00212A54" w:rsidRPr="00A3640F" w:rsidRDefault="00A3640F" w:rsidP="004121E2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Absolute discharge: sentence that frees the offender with no conditions and no criminal record</w:t>
            </w:r>
          </w:p>
        </w:tc>
      </w:tr>
      <w:tr w:rsidR="00212A54" w:rsidRPr="00A3640F" w:rsidTr="00B86A2E">
        <w:tc>
          <w:tcPr>
            <w:tcW w:w="648" w:type="dxa"/>
          </w:tcPr>
          <w:p w:rsidR="00212A54" w:rsidRPr="00A3640F" w:rsidRDefault="00A3640F" w:rsidP="004121E2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212A54" w:rsidRPr="00A3640F">
              <w:rPr>
                <w:sz w:val="25"/>
                <w:szCs w:val="25"/>
              </w:rPr>
              <w:t>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Conditional discharge: a sentence that frees the offender with no criminal record but with no criminal record but with court-ordered conditions that must be followed</w:t>
            </w:r>
          </w:p>
        </w:tc>
      </w:tr>
      <w:tr w:rsidR="00212A54" w:rsidRPr="00A3640F" w:rsidTr="00B86A2E">
        <w:tc>
          <w:tcPr>
            <w:tcW w:w="648" w:type="dxa"/>
          </w:tcPr>
          <w:p w:rsidR="00212A54" w:rsidRPr="00A3640F" w:rsidRDefault="00A3640F" w:rsidP="004121E2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Community Service Orders</w:t>
            </w:r>
          </w:p>
        </w:tc>
      </w:tr>
      <w:tr w:rsidR="00212A54" w:rsidRPr="00A3640F" w:rsidTr="00B86A2E">
        <w:tc>
          <w:tcPr>
            <w:tcW w:w="648" w:type="dxa"/>
          </w:tcPr>
          <w:p w:rsidR="00212A54" w:rsidRPr="00A3640F" w:rsidRDefault="00A3640F" w:rsidP="004121E2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Restitution / Compensation</w:t>
            </w:r>
          </w:p>
        </w:tc>
      </w:tr>
      <w:tr w:rsidR="00212A54" w:rsidRPr="00A3640F" w:rsidTr="00B86A2E">
        <w:tc>
          <w:tcPr>
            <w:tcW w:w="648" w:type="dxa"/>
          </w:tcPr>
          <w:p w:rsidR="00212A54" w:rsidRPr="00A3640F" w:rsidRDefault="00A3640F" w:rsidP="004121E2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212A54" w:rsidRPr="00A3640F">
              <w:rPr>
                <w:sz w:val="25"/>
                <w:szCs w:val="25"/>
              </w:rPr>
              <w:t>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Fines</w:t>
            </w:r>
          </w:p>
        </w:tc>
      </w:tr>
      <w:tr w:rsidR="00212A54" w:rsidRPr="00A3640F" w:rsidTr="00B86A2E">
        <w:tc>
          <w:tcPr>
            <w:tcW w:w="648" w:type="dxa"/>
          </w:tcPr>
          <w:p w:rsidR="00212A54" w:rsidRPr="00A3640F" w:rsidRDefault="00A3640F" w:rsidP="004121E2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8928" w:type="dxa"/>
          </w:tcPr>
          <w:p w:rsidR="00212A54" w:rsidRPr="00A3640F" w:rsidRDefault="00212A54" w:rsidP="004121E2">
            <w:pPr>
              <w:spacing w:after="0" w:line="240" w:lineRule="auto"/>
              <w:rPr>
                <w:sz w:val="25"/>
                <w:szCs w:val="25"/>
              </w:rPr>
            </w:pPr>
            <w:r w:rsidRPr="00A3640F">
              <w:rPr>
                <w:sz w:val="25"/>
                <w:szCs w:val="25"/>
              </w:rPr>
              <w:t>Imprisonment</w:t>
            </w:r>
          </w:p>
        </w:tc>
      </w:tr>
    </w:tbl>
    <w:p w:rsidR="00172766" w:rsidRDefault="00172766">
      <w:pPr>
        <w:rPr>
          <w:sz w:val="25"/>
          <w:szCs w:val="25"/>
        </w:rPr>
      </w:pPr>
    </w:p>
    <w:p w:rsidR="00B86A2E" w:rsidRPr="00A3640F" w:rsidRDefault="00B86A2E" w:rsidP="00B86A2E">
      <w:pPr>
        <w:rPr>
          <w:sz w:val="25"/>
          <w:szCs w:val="25"/>
        </w:rPr>
      </w:pPr>
      <w:r w:rsidRPr="00A3640F">
        <w:rPr>
          <w:sz w:val="25"/>
          <w:szCs w:val="25"/>
        </w:rPr>
        <w:t xml:space="preserve">What are the </w:t>
      </w:r>
      <w:r>
        <w:rPr>
          <w:sz w:val="25"/>
          <w:szCs w:val="25"/>
        </w:rPr>
        <w:t>six legal defences outlined in your textbook</w:t>
      </w:r>
      <w:r w:rsidRPr="00A3640F">
        <w:rPr>
          <w:sz w:val="25"/>
          <w:szCs w:val="25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928"/>
      </w:tblGrid>
      <w:tr w:rsidR="00B86A2E" w:rsidRPr="00A3640F" w:rsidTr="00B86A2E">
        <w:tc>
          <w:tcPr>
            <w:tcW w:w="648" w:type="dxa"/>
          </w:tcPr>
          <w:p w:rsidR="00B86A2E" w:rsidRPr="00A3640F" w:rsidRDefault="00B86A2E" w:rsidP="00F10EAA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</w:p>
        </w:tc>
        <w:tc>
          <w:tcPr>
            <w:tcW w:w="8928" w:type="dxa"/>
          </w:tcPr>
          <w:p w:rsidR="00B86A2E" w:rsidRDefault="00B86A2E" w:rsidP="00F10EAA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Compulsion</w:t>
            </w:r>
          </w:p>
        </w:tc>
      </w:tr>
      <w:tr w:rsidR="00B86A2E" w:rsidRPr="00A3640F" w:rsidTr="00B86A2E">
        <w:tc>
          <w:tcPr>
            <w:tcW w:w="648" w:type="dxa"/>
          </w:tcPr>
          <w:p w:rsidR="00B86A2E" w:rsidRPr="00A3640F" w:rsidRDefault="00B86A2E" w:rsidP="00F10EAA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</w:p>
        </w:tc>
        <w:tc>
          <w:tcPr>
            <w:tcW w:w="8928" w:type="dxa"/>
          </w:tcPr>
          <w:p w:rsidR="00B86A2E" w:rsidRPr="00A3640F" w:rsidRDefault="00B86A2E" w:rsidP="00F10EAA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Mistake of Fact</w:t>
            </w:r>
          </w:p>
        </w:tc>
      </w:tr>
      <w:tr w:rsidR="00B86A2E" w:rsidRPr="00A3640F" w:rsidTr="00B86A2E">
        <w:tc>
          <w:tcPr>
            <w:tcW w:w="648" w:type="dxa"/>
          </w:tcPr>
          <w:p w:rsidR="00B86A2E" w:rsidRPr="00A3640F" w:rsidRDefault="00B86A2E" w:rsidP="00F10EAA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</w:p>
        </w:tc>
        <w:tc>
          <w:tcPr>
            <w:tcW w:w="8928" w:type="dxa"/>
          </w:tcPr>
          <w:p w:rsidR="00B86A2E" w:rsidRPr="00A3640F" w:rsidRDefault="00B86A2E" w:rsidP="00F10EAA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Automatism</w:t>
            </w:r>
          </w:p>
        </w:tc>
      </w:tr>
      <w:tr w:rsidR="00B86A2E" w:rsidRPr="00A3640F" w:rsidTr="00B86A2E">
        <w:tc>
          <w:tcPr>
            <w:tcW w:w="648" w:type="dxa"/>
          </w:tcPr>
          <w:p w:rsidR="00B86A2E" w:rsidRPr="00A3640F" w:rsidRDefault="00B86A2E" w:rsidP="00F10EAA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</w:p>
        </w:tc>
        <w:tc>
          <w:tcPr>
            <w:tcW w:w="8928" w:type="dxa"/>
          </w:tcPr>
          <w:p w:rsidR="00B86A2E" w:rsidRPr="00A3640F" w:rsidRDefault="00B86A2E" w:rsidP="00F10EAA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Mental Disorder</w:t>
            </w:r>
          </w:p>
        </w:tc>
      </w:tr>
      <w:tr w:rsidR="00B86A2E" w:rsidRPr="00A3640F" w:rsidTr="00B86A2E">
        <w:tc>
          <w:tcPr>
            <w:tcW w:w="648" w:type="dxa"/>
          </w:tcPr>
          <w:p w:rsidR="00B86A2E" w:rsidRPr="00A3640F" w:rsidRDefault="00B86A2E" w:rsidP="00F10EAA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8928" w:type="dxa"/>
          </w:tcPr>
          <w:p w:rsidR="00B86A2E" w:rsidRPr="00A3640F" w:rsidRDefault="00B86A2E" w:rsidP="00F10EAA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Self-Defence</w:t>
            </w:r>
          </w:p>
        </w:tc>
      </w:tr>
      <w:tr w:rsidR="00B86A2E" w:rsidRPr="00A3640F" w:rsidTr="00B86A2E">
        <w:tc>
          <w:tcPr>
            <w:tcW w:w="648" w:type="dxa"/>
          </w:tcPr>
          <w:p w:rsidR="00B86A2E" w:rsidRPr="00A3640F" w:rsidRDefault="00B86A2E" w:rsidP="00F10EAA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8928" w:type="dxa"/>
          </w:tcPr>
          <w:p w:rsidR="00B86A2E" w:rsidRPr="00A3640F" w:rsidRDefault="00B86A2E" w:rsidP="00F10EAA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Intoxication</w:t>
            </w:r>
          </w:p>
        </w:tc>
      </w:tr>
    </w:tbl>
    <w:p w:rsidR="00B86A2E" w:rsidRPr="00A3640F" w:rsidRDefault="00B86A2E">
      <w:pPr>
        <w:rPr>
          <w:sz w:val="25"/>
          <w:szCs w:val="25"/>
        </w:rPr>
      </w:pPr>
    </w:p>
    <w:sectPr w:rsidR="00B86A2E" w:rsidRPr="00A3640F" w:rsidSect="00A3640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B6" w:rsidRDefault="006A14B6" w:rsidP="00A3640F">
      <w:pPr>
        <w:spacing w:after="0" w:line="240" w:lineRule="auto"/>
      </w:pPr>
      <w:r>
        <w:separator/>
      </w:r>
    </w:p>
  </w:endnote>
  <w:endnote w:type="continuationSeparator" w:id="0">
    <w:p w:rsidR="006A14B6" w:rsidRDefault="006A14B6" w:rsidP="00A3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B6" w:rsidRDefault="006A14B6" w:rsidP="00A3640F">
      <w:pPr>
        <w:spacing w:after="0" w:line="240" w:lineRule="auto"/>
      </w:pPr>
      <w:r>
        <w:separator/>
      </w:r>
    </w:p>
  </w:footnote>
  <w:footnote w:type="continuationSeparator" w:id="0">
    <w:p w:rsidR="006A14B6" w:rsidRDefault="006A14B6" w:rsidP="00A3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0F" w:rsidRPr="00A3640F" w:rsidRDefault="00A3640F" w:rsidP="00A3640F">
    <w:pPr>
      <w:pStyle w:val="Header"/>
      <w:tabs>
        <w:tab w:val="clear" w:pos="4680"/>
      </w:tabs>
      <w:rPr>
        <w:lang w:val="en-US"/>
      </w:rPr>
    </w:pPr>
    <w:r>
      <w:rPr>
        <w:lang w:val="en-US"/>
      </w:rPr>
      <w:t>CLN4U1 – Canadian and International Law</w:t>
    </w:r>
    <w:r>
      <w:rPr>
        <w:lang w:val="en-US"/>
      </w:rPr>
      <w:tab/>
      <w:t>Low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FDD"/>
    <w:rsid w:val="000A4717"/>
    <w:rsid w:val="00172766"/>
    <w:rsid w:val="00212A54"/>
    <w:rsid w:val="002F22F4"/>
    <w:rsid w:val="004121E2"/>
    <w:rsid w:val="00474FDD"/>
    <w:rsid w:val="006A14B6"/>
    <w:rsid w:val="006B484C"/>
    <w:rsid w:val="00871B59"/>
    <w:rsid w:val="00A3640F"/>
    <w:rsid w:val="00B3660D"/>
    <w:rsid w:val="00B86A2E"/>
    <w:rsid w:val="00E52A44"/>
    <w:rsid w:val="00F10EAA"/>
    <w:rsid w:val="00FA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8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2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A36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40F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6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40F"/>
    <w:rPr>
      <w:sz w:val="22"/>
      <w:szCs w:val="22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Sam Low</cp:lastModifiedBy>
  <cp:revision>2</cp:revision>
  <cp:lastPrinted>2011-04-21T13:38:00Z</cp:lastPrinted>
  <dcterms:created xsi:type="dcterms:W3CDTF">2011-04-27T10:32:00Z</dcterms:created>
  <dcterms:modified xsi:type="dcterms:W3CDTF">2011-04-27T10:32:00Z</dcterms:modified>
</cp:coreProperties>
</file>