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8BDF" w14:textId="77777777" w:rsidR="00C96E7A" w:rsidRPr="0065525A" w:rsidRDefault="00A837F5">
      <w:pPr>
        <w:rPr>
          <w:b/>
        </w:rPr>
      </w:pPr>
      <w:r>
        <w:rPr>
          <w:b/>
        </w:rPr>
        <w:t>Assignment 1</w:t>
      </w:r>
      <w:r w:rsidR="0065525A" w:rsidRPr="0065525A">
        <w:rPr>
          <w:b/>
        </w:rPr>
        <w:t xml:space="preserve">.1: </w:t>
      </w:r>
      <w:r>
        <w:rPr>
          <w:b/>
        </w:rPr>
        <w:t>Know Your Rights!</w:t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B11B0F">
        <w:rPr>
          <w:b/>
        </w:rPr>
        <w:tab/>
      </w:r>
      <w:r w:rsidR="0065525A" w:rsidRPr="0065525A">
        <w:rPr>
          <w:b/>
        </w:rPr>
        <w:tab/>
        <w:t>Name:</w:t>
      </w:r>
    </w:p>
    <w:p w14:paraId="48B3EC3D" w14:textId="77777777" w:rsidR="0065525A" w:rsidRPr="0065525A" w:rsidRDefault="00A837F5">
      <w:pPr>
        <w:rPr>
          <w:b/>
        </w:rPr>
      </w:pPr>
      <w:r>
        <w:rPr>
          <w:b/>
        </w:rPr>
        <w:t>GLC2O</w:t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65525A" w:rsidRPr="0065525A">
        <w:rPr>
          <w:b/>
        </w:rPr>
        <w:tab/>
      </w:r>
      <w:r w:rsidR="00B11B0F">
        <w:rPr>
          <w:b/>
        </w:rPr>
        <w:tab/>
      </w:r>
      <w:r w:rsidR="0065525A" w:rsidRPr="0065525A">
        <w:rPr>
          <w:b/>
        </w:rPr>
        <w:t>Score: ______/40</w:t>
      </w:r>
    </w:p>
    <w:p w14:paraId="397AAE50" w14:textId="77777777" w:rsidR="0065525A" w:rsidRDefault="0065525A">
      <w:r w:rsidRPr="0065525A">
        <w:rPr>
          <w:b/>
        </w:rPr>
        <w:t>Due:</w:t>
      </w:r>
    </w:p>
    <w:p w14:paraId="327DF7D9" w14:textId="77777777" w:rsidR="0065525A" w:rsidRDefault="0065525A"/>
    <w:p w14:paraId="259A0FEF" w14:textId="77777777" w:rsidR="0065525A" w:rsidRDefault="0065525A">
      <w:r>
        <w:rPr>
          <w:b/>
        </w:rPr>
        <w:t xml:space="preserve">Description: </w:t>
      </w:r>
      <w:r w:rsidR="00A837F5">
        <w:t>Create a series of three posters highlighting the rights and responsibilities of employees in the workplace.   These should both inform people of their rights/responsibilities and motivate them to take action or lean more.</w:t>
      </w:r>
    </w:p>
    <w:p w14:paraId="2261FDF9" w14:textId="77777777" w:rsidR="0065525A" w:rsidRDefault="0065525A"/>
    <w:p w14:paraId="2458EB23" w14:textId="77777777" w:rsidR="0065525A" w:rsidRDefault="0065525A">
      <w:r>
        <w:rPr>
          <w:b/>
        </w:rPr>
        <w:t>Instructions:</w:t>
      </w:r>
    </w:p>
    <w:p w14:paraId="0241619B" w14:textId="77777777" w:rsidR="00781856" w:rsidRDefault="00A837F5" w:rsidP="00A837F5">
      <w:pPr>
        <w:pStyle w:val="ListParagraph"/>
        <w:numPr>
          <w:ilvl w:val="0"/>
          <w:numId w:val="1"/>
        </w:numPr>
      </w:pPr>
      <w:r>
        <w:t>Select three concepts from the list of topics below:</w:t>
      </w:r>
    </w:p>
    <w:p w14:paraId="214A1A27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Wages</w:t>
      </w:r>
    </w:p>
    <w:p w14:paraId="32DA0F68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Working hours</w:t>
      </w:r>
    </w:p>
    <w:p w14:paraId="728DCCF7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Work-life balance</w:t>
      </w:r>
    </w:p>
    <w:p w14:paraId="44FD04CF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Benefits</w:t>
      </w:r>
    </w:p>
    <w:p w14:paraId="39AE5463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Training and development</w:t>
      </w:r>
    </w:p>
    <w:p w14:paraId="6FE835F9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Health and safety</w:t>
      </w:r>
    </w:p>
    <w:p w14:paraId="3A6B93C2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Violence and harassment</w:t>
      </w:r>
    </w:p>
    <w:p w14:paraId="4C104E85" w14:textId="77777777" w:rsidR="00A837F5" w:rsidRDefault="00A837F5" w:rsidP="00A837F5">
      <w:pPr>
        <w:pStyle w:val="ListParagraph"/>
        <w:ind w:left="1440"/>
      </w:pPr>
    </w:p>
    <w:p w14:paraId="28A12460" w14:textId="77777777" w:rsidR="00A837F5" w:rsidRDefault="00A837F5" w:rsidP="00A837F5">
      <w:pPr>
        <w:pStyle w:val="ListParagraph"/>
        <w:numPr>
          <w:ilvl w:val="0"/>
          <w:numId w:val="1"/>
        </w:numPr>
      </w:pPr>
      <w:r>
        <w:t xml:space="preserve">For each concept (ex. if my topic was </w:t>
      </w:r>
      <w:r w:rsidRPr="00A837F5">
        <w:rPr>
          <w:i/>
        </w:rPr>
        <w:t>driving safely</w:t>
      </w:r>
      <w:r>
        <w:t xml:space="preserve">, I might use </w:t>
      </w:r>
      <w:r w:rsidRPr="00A837F5">
        <w:rPr>
          <w:i/>
        </w:rPr>
        <w:t>seatbelts</w:t>
      </w:r>
      <w:r>
        <w:t xml:space="preserve"> as a concept), create a poster to inform, educate and motivate people.   The posters should: </w:t>
      </w:r>
    </w:p>
    <w:p w14:paraId="48FD4B78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 xml:space="preserve">Fit on an 8x10 sheet of paper (you may use </w:t>
      </w:r>
      <w:proofErr w:type="spellStart"/>
      <w:r>
        <w:t>Powerpoint</w:t>
      </w:r>
      <w:proofErr w:type="spellEnd"/>
      <w:r>
        <w:t>, Photoshop, Paint, magazine cutouts, pens, markers or any other creative tools you choose)</w:t>
      </w:r>
    </w:p>
    <w:p w14:paraId="38451735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Have a simple and direct message (such as “seatbelts save lives”)</w:t>
      </w:r>
    </w:p>
    <w:p w14:paraId="4D981336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Communicate your message with images and text</w:t>
      </w:r>
    </w:p>
    <w:p w14:paraId="5E25D8FB" w14:textId="77777777" w:rsidR="00A837F5" w:rsidRDefault="00A837F5" w:rsidP="00A837F5">
      <w:pPr>
        <w:pStyle w:val="ListParagraph"/>
        <w:numPr>
          <w:ilvl w:val="1"/>
          <w:numId w:val="1"/>
        </w:numPr>
      </w:pPr>
      <w:r>
        <w:t>Contain information on where people can go to learn more (at least 2 pieces)</w:t>
      </w:r>
    </w:p>
    <w:p w14:paraId="6D01F145" w14:textId="77777777" w:rsidR="00A837F5" w:rsidRDefault="00A837F5" w:rsidP="00A837F5">
      <w:pPr>
        <w:pStyle w:val="ListParagraph"/>
        <w:ind w:left="1440"/>
      </w:pPr>
    </w:p>
    <w:p w14:paraId="7E91C6F8" w14:textId="1076D1DE" w:rsidR="00781856" w:rsidRDefault="00781856" w:rsidP="00781856">
      <w:pPr>
        <w:pStyle w:val="ListParagraph"/>
        <w:numPr>
          <w:ilvl w:val="0"/>
          <w:numId w:val="1"/>
        </w:numPr>
      </w:pPr>
      <w:r>
        <w:t>Submit by email</w:t>
      </w:r>
      <w:r w:rsidR="00322835">
        <w:t>,</w:t>
      </w:r>
      <w:bookmarkStart w:id="0" w:name="_GoBack"/>
      <w:bookmarkEnd w:id="0"/>
      <w:r>
        <w:t xml:space="preserve"> w</w:t>
      </w:r>
      <w:r w:rsidR="00A837F5">
        <w:t xml:space="preserve">ith the title </w:t>
      </w:r>
      <w:r w:rsidR="00473A3B">
        <w:t>A</w:t>
      </w:r>
      <w:r w:rsidR="00A837F5">
        <w:t>1</w:t>
      </w:r>
      <w:r>
        <w:t>.1_YOURNAME</w:t>
      </w:r>
    </w:p>
    <w:p w14:paraId="398B0F4E" w14:textId="77777777" w:rsidR="00A837F5" w:rsidRDefault="00A837F5" w:rsidP="00A837F5">
      <w:pPr>
        <w:pStyle w:val="ListParagraph"/>
      </w:pPr>
    </w:p>
    <w:p w14:paraId="26D6FCE1" w14:textId="77777777" w:rsidR="00781856" w:rsidRDefault="00781856" w:rsidP="00781856">
      <w:pPr>
        <w:pStyle w:val="ListParagraph"/>
        <w:numPr>
          <w:ilvl w:val="0"/>
          <w:numId w:val="1"/>
        </w:numPr>
      </w:pPr>
      <w:r>
        <w:t>We will briefly present your posters in class</w:t>
      </w:r>
      <w:r w:rsidR="00A837F5">
        <w:t xml:space="preserve"> in a slideshow format</w:t>
      </w:r>
      <w:r>
        <w:t>.</w:t>
      </w:r>
    </w:p>
    <w:p w14:paraId="20AFF98A" w14:textId="77777777" w:rsidR="00781856" w:rsidRDefault="00781856" w:rsidP="00781856"/>
    <w:p w14:paraId="1A04E6A5" w14:textId="77777777" w:rsidR="00781856" w:rsidRDefault="00781856" w:rsidP="00781856">
      <w:pPr>
        <w:rPr>
          <w:b/>
        </w:rPr>
      </w:pPr>
      <w:r>
        <w:rPr>
          <w:b/>
        </w:rPr>
        <w:t>Success Criteria:</w:t>
      </w:r>
    </w:p>
    <w:p w14:paraId="491114AB" w14:textId="77777777" w:rsidR="00781856" w:rsidRDefault="00E95554" w:rsidP="00781856">
      <w:r>
        <w:rPr>
          <w:b/>
        </w:rPr>
        <w:t xml:space="preserve">Thinking ____/10: </w:t>
      </w:r>
      <w:r>
        <w:t>You</w:t>
      </w:r>
      <w:r w:rsidR="00A837F5">
        <w:t xml:space="preserve"> demonstrate</w:t>
      </w:r>
      <w:r>
        <w:t xml:space="preserve"> a thorough level of thinking </w:t>
      </w:r>
      <w:r w:rsidR="00A837F5">
        <w:t>about your chosen topics and concepts by creating a meaningful message that directly relates to employees and issues in the workplace</w:t>
      </w:r>
      <w:r>
        <w:t>.</w:t>
      </w:r>
    </w:p>
    <w:p w14:paraId="2F52BDF6" w14:textId="77777777" w:rsidR="00E95554" w:rsidRPr="00E95554" w:rsidRDefault="00E95554" w:rsidP="00781856"/>
    <w:p w14:paraId="144E580B" w14:textId="77777777" w:rsidR="00E95554" w:rsidRDefault="00E95554" w:rsidP="00781856">
      <w:r>
        <w:rPr>
          <w:b/>
        </w:rPr>
        <w:t xml:space="preserve">Application ____/10: </w:t>
      </w:r>
      <w:r>
        <w:t>Your poster</w:t>
      </w:r>
      <w:r w:rsidR="00A837F5">
        <w:t>s demonstrate</w:t>
      </w:r>
      <w:r>
        <w:t xml:space="preserve"> a high degree of skill in applying the concept</w:t>
      </w:r>
      <w:r w:rsidR="00A837F5">
        <w:t>s</w:t>
      </w:r>
      <w:r>
        <w:t xml:space="preserve"> of your </w:t>
      </w:r>
      <w:r w:rsidR="00A837F5">
        <w:t>choice</w:t>
      </w:r>
      <w:r>
        <w:t xml:space="preserve"> to visual media.   Images, text and overall appearance thorou</w:t>
      </w:r>
      <w:r w:rsidR="0023743D">
        <w:t>ghly connect to the concepts</w:t>
      </w:r>
      <w:r w:rsidR="00A837F5">
        <w:t xml:space="preserve"> and topics you have chosen</w:t>
      </w:r>
      <w:r>
        <w:t>.</w:t>
      </w:r>
    </w:p>
    <w:p w14:paraId="1C945106" w14:textId="77777777" w:rsidR="00E95554" w:rsidRPr="00E95554" w:rsidRDefault="00E95554" w:rsidP="00781856"/>
    <w:p w14:paraId="00F52169" w14:textId="77777777" w:rsidR="00E95554" w:rsidRDefault="00E95554" w:rsidP="00781856">
      <w:r>
        <w:rPr>
          <w:b/>
        </w:rPr>
        <w:t xml:space="preserve">Communication ____/10: </w:t>
      </w:r>
      <w:r>
        <w:t xml:space="preserve">Your </w:t>
      </w:r>
      <w:r w:rsidR="00A837F5">
        <w:t>posters demonstrate</w:t>
      </w:r>
      <w:r>
        <w:t xml:space="preserve"> excellent communication skills</w:t>
      </w:r>
      <w:r w:rsidR="00B11B0F">
        <w:t xml:space="preserve"> and effectively communicate</w:t>
      </w:r>
      <w:r w:rsidR="00A837F5">
        <w:t xml:space="preserve"> their messages through</w:t>
      </w:r>
      <w:r w:rsidR="00B11B0F">
        <w:t xml:space="preserve"> </w:t>
      </w:r>
      <w:r w:rsidR="00A837F5">
        <w:t xml:space="preserve">images, text, </w:t>
      </w:r>
      <w:proofErr w:type="spellStart"/>
      <w:r w:rsidR="00A837F5">
        <w:t>colour</w:t>
      </w:r>
      <w:proofErr w:type="spellEnd"/>
      <w:r w:rsidR="00A837F5">
        <w:t xml:space="preserve"> and informational content</w:t>
      </w:r>
      <w:r w:rsidR="00B11B0F">
        <w:t>.</w:t>
      </w:r>
    </w:p>
    <w:p w14:paraId="570F5E88" w14:textId="77777777" w:rsidR="00B11B0F" w:rsidRPr="00E95554" w:rsidRDefault="00B11B0F" w:rsidP="00781856"/>
    <w:p w14:paraId="03AA79C1" w14:textId="77777777" w:rsidR="00E95554" w:rsidRDefault="00E95554" w:rsidP="00781856">
      <w:r>
        <w:rPr>
          <w:b/>
        </w:rPr>
        <w:t>Knowledge ____/10:</w:t>
      </w:r>
      <w:r w:rsidR="00B11B0F">
        <w:rPr>
          <w:b/>
        </w:rPr>
        <w:t xml:space="preserve"> </w:t>
      </w:r>
      <w:r w:rsidR="00B11B0F">
        <w:t xml:space="preserve">You demonstrate a thorough knowledge of the concepts </w:t>
      </w:r>
      <w:r w:rsidR="00FF0C19">
        <w:t>and topics of your choice by creating informative posters that are relevant to workplace issues and contain useful information or sources of information</w:t>
      </w:r>
      <w:r w:rsidR="00B11B0F">
        <w:t>.</w:t>
      </w:r>
    </w:p>
    <w:p w14:paraId="3E0D80BC" w14:textId="77777777" w:rsidR="00B11B0F" w:rsidRDefault="00B11B0F" w:rsidP="00781856"/>
    <w:p w14:paraId="271078CD" w14:textId="77777777" w:rsidR="00B11B0F" w:rsidRPr="00B11B0F" w:rsidRDefault="00B11B0F" w:rsidP="00781856">
      <w:pPr>
        <w:rPr>
          <w:b/>
        </w:rPr>
      </w:pPr>
      <w:r>
        <w:rPr>
          <w:b/>
        </w:rPr>
        <w:t>Total _____/40</w:t>
      </w:r>
    </w:p>
    <w:sectPr w:rsidR="00B11B0F" w:rsidRPr="00B11B0F" w:rsidSect="00B11B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B18"/>
    <w:multiLevelType w:val="hybridMultilevel"/>
    <w:tmpl w:val="30C4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5A"/>
    <w:rsid w:val="0023743D"/>
    <w:rsid w:val="00301082"/>
    <w:rsid w:val="00322835"/>
    <w:rsid w:val="00473A3B"/>
    <w:rsid w:val="0065525A"/>
    <w:rsid w:val="00781856"/>
    <w:rsid w:val="00A837F5"/>
    <w:rsid w:val="00B11B0F"/>
    <w:rsid w:val="00C96E7A"/>
    <w:rsid w:val="00E95554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D1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5</cp:revision>
  <dcterms:created xsi:type="dcterms:W3CDTF">2014-04-30T15:24:00Z</dcterms:created>
  <dcterms:modified xsi:type="dcterms:W3CDTF">2014-11-10T22:29:00Z</dcterms:modified>
</cp:coreProperties>
</file>