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D3" w:rsidRPr="00CA073B" w:rsidRDefault="00181E54" w:rsidP="00181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73B">
        <w:rPr>
          <w:rFonts w:ascii="Times New Roman" w:hAnsi="Times New Roman" w:cs="Times New Roman"/>
          <w:b/>
          <w:sz w:val="24"/>
          <w:szCs w:val="24"/>
          <w:u w:val="single"/>
        </w:rPr>
        <w:t>CGW4U Exam Review</w:t>
      </w:r>
    </w:p>
    <w:p w:rsidR="00181E54" w:rsidRPr="00CA073B" w:rsidRDefault="00181E54" w:rsidP="00181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73B">
        <w:rPr>
          <w:rFonts w:ascii="Times New Roman" w:hAnsi="Times New Roman" w:cs="Times New Roman"/>
          <w:b/>
          <w:sz w:val="24"/>
          <w:szCs w:val="24"/>
          <w:u w:val="single"/>
        </w:rPr>
        <w:t>World Issues</w:t>
      </w:r>
    </w:p>
    <w:p w:rsidR="00181E54" w:rsidRPr="00181E54" w:rsidRDefault="00181E54" w:rsidP="00181E54">
      <w:pPr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 xml:space="preserve">Your exam will be 3 hours long </w:t>
      </w:r>
    </w:p>
    <w:p w:rsidR="00181E54" w:rsidRDefault="00181E54" w:rsidP="00181E54">
      <w:pPr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 xml:space="preserve">It will be divided in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1E54">
        <w:rPr>
          <w:rFonts w:ascii="Times New Roman" w:hAnsi="Times New Roman" w:cs="Times New Roman"/>
          <w:sz w:val="24"/>
          <w:szCs w:val="24"/>
        </w:rPr>
        <w:t xml:space="preserve"> sections</w:t>
      </w:r>
    </w:p>
    <w:p w:rsidR="00181E54" w:rsidRPr="00181E54" w:rsidRDefault="00181E54" w:rsidP="00181E54">
      <w:pPr>
        <w:rPr>
          <w:rFonts w:ascii="Times New Roman" w:hAnsi="Times New Roman" w:cs="Times New Roman"/>
          <w:sz w:val="24"/>
          <w:szCs w:val="24"/>
        </w:rPr>
      </w:pPr>
    </w:p>
    <w:p w:rsidR="00181E54" w:rsidRPr="00181E54" w:rsidRDefault="00181E54" w:rsidP="00181E54">
      <w:pPr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b/>
          <w:sz w:val="24"/>
          <w:szCs w:val="24"/>
        </w:rPr>
        <w:t>Part 1: Key terms</w:t>
      </w:r>
      <w:r w:rsidRPr="00181E54">
        <w:rPr>
          <w:rFonts w:ascii="Times New Roman" w:hAnsi="Times New Roman" w:cs="Times New Roman"/>
          <w:sz w:val="24"/>
          <w:szCs w:val="24"/>
        </w:rPr>
        <w:t xml:space="preserve"> – If you hand in a study sheet, you will get a word-box to help you with this section</w:t>
      </w:r>
    </w:p>
    <w:p w:rsidR="00181E54" w:rsidRPr="00181E54" w:rsidRDefault="00181E54" w:rsidP="00181E54">
      <w:pPr>
        <w:jc w:val="both"/>
        <w:rPr>
          <w:rFonts w:ascii="Times New Roman" w:hAnsi="Times New Roman" w:cs="Times New Roman"/>
          <w:sz w:val="24"/>
          <w:szCs w:val="24"/>
        </w:rPr>
      </w:pPr>
      <w:r w:rsidRPr="00181E54">
        <w:rPr>
          <w:rFonts w:ascii="Times New Roman" w:hAnsi="Times New Roman" w:cs="Times New Roman"/>
          <w:sz w:val="24"/>
          <w:szCs w:val="24"/>
        </w:rPr>
        <w:t xml:space="preserve">All key terms will be from previous tests and units </w:t>
      </w:r>
    </w:p>
    <w:p w:rsidR="00181E54" w:rsidRPr="00181E54" w:rsidRDefault="00181E54" w:rsidP="00181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E54" w:rsidRDefault="00181E54" w:rsidP="00181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</w:t>
      </w:r>
      <w:r w:rsidRPr="00181E5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Diagram</w:t>
      </w:r>
      <w:r w:rsidRPr="00181E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This section will be a mixture of diagrams that you will have to label and then discuss in detail</w:t>
      </w:r>
    </w:p>
    <w:p w:rsidR="00181E54" w:rsidRDefault="00181E54" w:rsidP="00181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could include anything through-out the course, including economic figures of a country, population pyramids, and there will a picture on the process of Global Warming. </w:t>
      </w:r>
    </w:p>
    <w:p w:rsidR="00181E54" w:rsidRDefault="00181E54" w:rsidP="00181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emphasis will be placed on Climate Change in this unit and you will be asked to provide short answer questions based on all the presentations in class.</w:t>
      </w:r>
    </w:p>
    <w:p w:rsidR="00181E54" w:rsidRDefault="00181E54" w:rsidP="00181E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E54" w:rsidRDefault="00181E54" w:rsidP="00181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3: Article and Essay – </w:t>
      </w:r>
      <w:r>
        <w:rPr>
          <w:rFonts w:ascii="Times New Roman" w:hAnsi="Times New Roman" w:cs="Times New Roman"/>
          <w:sz w:val="24"/>
          <w:szCs w:val="24"/>
        </w:rPr>
        <w:t xml:space="preserve">You will be given </w:t>
      </w:r>
      <w:r w:rsidR="00CA073B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article</w:t>
      </w:r>
      <w:r w:rsidR="00CA07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relating to the topic of Geopolitics. You will read the article and find relevant quotations.</w:t>
      </w:r>
    </w:p>
    <w:p w:rsidR="00CA073B" w:rsidRDefault="00CA073B" w:rsidP="00181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3B">
        <w:rPr>
          <w:rFonts w:ascii="Times New Roman" w:hAnsi="Times New Roman" w:cs="Times New Roman"/>
          <w:b/>
          <w:sz w:val="24"/>
          <w:szCs w:val="24"/>
        </w:rPr>
        <w:t>On the exam day, you will bring in a separate sheet of paper including only your quotations and the Author’s last name, plus the page number.</w:t>
      </w:r>
    </w:p>
    <w:p w:rsidR="008B7E5C" w:rsidRPr="008B7E5C" w:rsidRDefault="008B7E5C" w:rsidP="00181E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There will be 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Articles,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 will need </w:t>
      </w:r>
      <w:r w:rsidRPr="008B7E5C">
        <w:rPr>
          <w:rFonts w:ascii="Times New Roman" w:hAnsi="Times New Roman" w:cs="Times New Roman"/>
          <w:b/>
          <w:sz w:val="24"/>
          <w:szCs w:val="24"/>
          <w:u w:val="single"/>
        </w:rPr>
        <w:t>2 quotes from at least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articles</w:t>
      </w:r>
    </w:p>
    <w:p w:rsidR="00181E54" w:rsidRDefault="00181E54" w:rsidP="00181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then use these quotations with any knowledge you remember from your previous essays to discuss the following question:</w:t>
      </w:r>
    </w:p>
    <w:p w:rsidR="00181E54" w:rsidRPr="00CA073B" w:rsidRDefault="00181E54" w:rsidP="00181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73B">
        <w:rPr>
          <w:rFonts w:ascii="Times New Roman" w:hAnsi="Times New Roman" w:cs="Times New Roman"/>
          <w:b/>
          <w:sz w:val="24"/>
          <w:szCs w:val="24"/>
        </w:rPr>
        <w:t xml:space="preserve">How important is geographical location in terms of world economy, </w:t>
      </w:r>
      <w:r w:rsidR="00CA073B" w:rsidRPr="00CA073B">
        <w:rPr>
          <w:rFonts w:ascii="Times New Roman" w:hAnsi="Times New Roman" w:cs="Times New Roman"/>
          <w:b/>
          <w:sz w:val="24"/>
          <w:szCs w:val="24"/>
        </w:rPr>
        <w:t xml:space="preserve">population, </w:t>
      </w:r>
      <w:r w:rsidRPr="00CA073B">
        <w:rPr>
          <w:rFonts w:ascii="Times New Roman" w:hAnsi="Times New Roman" w:cs="Times New Roman"/>
          <w:b/>
          <w:sz w:val="24"/>
          <w:szCs w:val="24"/>
        </w:rPr>
        <w:t xml:space="preserve">religion/culture, </w:t>
      </w:r>
      <w:r w:rsidR="00CA073B" w:rsidRPr="00CA073B">
        <w:rPr>
          <w:rFonts w:ascii="Times New Roman" w:hAnsi="Times New Roman" w:cs="Times New Roman"/>
          <w:b/>
          <w:sz w:val="24"/>
          <w:szCs w:val="24"/>
        </w:rPr>
        <w:t>poverty/disease and climate change?</w:t>
      </w:r>
    </w:p>
    <w:p w:rsidR="00CA073B" w:rsidRPr="00181E54" w:rsidRDefault="00CA073B" w:rsidP="00181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E54" w:rsidRPr="00181E54" w:rsidRDefault="00181E54" w:rsidP="00181E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E54" w:rsidRPr="00181E54" w:rsidRDefault="00181E54" w:rsidP="00181E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1E54" w:rsidRPr="00181E54" w:rsidSect="004B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81E54"/>
    <w:rsid w:val="00181E54"/>
    <w:rsid w:val="004B53D3"/>
    <w:rsid w:val="008B7E5C"/>
    <w:rsid w:val="00991EC0"/>
    <w:rsid w:val="00CA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2</cp:revision>
  <dcterms:created xsi:type="dcterms:W3CDTF">2015-06-01T15:12:00Z</dcterms:created>
  <dcterms:modified xsi:type="dcterms:W3CDTF">2015-06-01T15:40:00Z</dcterms:modified>
</cp:coreProperties>
</file>