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2D" w:rsidRDefault="00B75494">
      <w:r>
        <w:t xml:space="preserve">Fighting in WWI </w:t>
      </w:r>
    </w:p>
    <w:p w:rsidR="00744FE1" w:rsidRDefault="00744FE1">
      <w:r>
        <w:t>Research the following questions online:</w:t>
      </w:r>
    </w:p>
    <w:p w:rsidR="00B75494" w:rsidRDefault="00B75494">
      <w:r>
        <w:t>1. Explain why trenches became vital for fighting in WWI.</w:t>
      </w:r>
    </w:p>
    <w:p w:rsidR="00B75494" w:rsidRDefault="00B75494">
      <w:r>
        <w:t>2. In your notes, draw and label a WWI trench (see the image on page 84).</w:t>
      </w:r>
    </w:p>
    <w:p w:rsidR="00B75494" w:rsidRDefault="00B75494">
      <w:r>
        <w:t>3. Write down five descriptive details about trench warfare.</w:t>
      </w:r>
    </w:p>
    <w:p w:rsidR="00B75494" w:rsidRDefault="00B75494">
      <w:r>
        <w:t>4. What is the Western Front?</w:t>
      </w:r>
    </w:p>
    <w:p w:rsidR="00B75494" w:rsidRDefault="00B75494">
      <w:r>
        <w:t>5. What happened at Ypres in 1915, and what role did Canada play in the battle here?</w:t>
      </w:r>
    </w:p>
    <w:p w:rsidR="00B75494" w:rsidRDefault="00B75494">
      <w:r>
        <w:t>6. Explain why the battle of the Somme has been described as “a massacre.”</w:t>
      </w:r>
    </w:p>
    <w:p w:rsidR="00B75494" w:rsidRDefault="00B75494">
      <w:r>
        <w:t xml:space="preserve">7. What strategies did General Arthur Currie employ at </w:t>
      </w:r>
      <w:proofErr w:type="spellStart"/>
      <w:r>
        <w:t>Vimy</w:t>
      </w:r>
      <w:proofErr w:type="spellEnd"/>
      <w:r>
        <w:t xml:space="preserve"> Ridge? Why were they successful?</w:t>
      </w:r>
    </w:p>
    <w:p w:rsidR="00B75494" w:rsidRDefault="00B75494">
      <w:r>
        <w:t xml:space="preserve">8. Why was Currie unable to repeat his success at </w:t>
      </w:r>
      <w:proofErr w:type="spellStart"/>
      <w:r>
        <w:t>Passchendale</w:t>
      </w:r>
      <w:proofErr w:type="spellEnd"/>
      <w:r>
        <w:t>? What was the cost of the fighting here?</w:t>
      </w:r>
    </w:p>
    <w:p w:rsidR="00B75494" w:rsidRDefault="00B75494">
      <w:r>
        <w:t>9. Explain Canada’s contribution to the war in the air.</w:t>
      </w:r>
    </w:p>
    <w:p w:rsidR="00B75494" w:rsidRDefault="00B75494">
      <w:r>
        <w:t xml:space="preserve">10. What is a u-boat? Why were they so troublesome to the allies? How </w:t>
      </w:r>
      <w:proofErr w:type="gramStart"/>
      <w:r>
        <w:t>was the u-boat problem</w:t>
      </w:r>
      <w:proofErr w:type="gramEnd"/>
      <w:r>
        <w:t xml:space="preserve"> ultimately dealt with?</w:t>
      </w:r>
      <w:bookmarkStart w:id="0" w:name="_GoBack"/>
      <w:bookmarkEnd w:id="0"/>
    </w:p>
    <w:sectPr w:rsidR="00B75494" w:rsidSect="00962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75494"/>
    <w:rsid w:val="00744FE1"/>
    <w:rsid w:val="00962793"/>
    <w:rsid w:val="00A415E6"/>
    <w:rsid w:val="00A6767D"/>
    <w:rsid w:val="00B75494"/>
    <w:rsid w:val="00BF2070"/>
    <w:rsid w:val="00FA5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793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Powles</dc:creator>
  <cp:lastModifiedBy>isr</cp:lastModifiedBy>
  <cp:revision>2</cp:revision>
  <dcterms:created xsi:type="dcterms:W3CDTF">2013-02-07T14:20:00Z</dcterms:created>
  <dcterms:modified xsi:type="dcterms:W3CDTF">2016-02-09T18:21:00Z</dcterms:modified>
</cp:coreProperties>
</file>