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6" w:rsidRPr="00F73E44" w:rsidRDefault="00975CBC" w:rsidP="00843EF7">
      <w:pPr>
        <w:jc w:val="center"/>
        <w:rPr>
          <w:b/>
          <w:sz w:val="40"/>
          <w:szCs w:val="32"/>
          <w:u w:val="thick"/>
        </w:rPr>
      </w:pPr>
      <w:r w:rsidRPr="00F73E44">
        <w:rPr>
          <w:b/>
          <w:sz w:val="52"/>
          <w:szCs w:val="32"/>
          <w:u w:val="thick"/>
        </w:rPr>
        <w:t xml:space="preserve">ENG4U </w:t>
      </w:r>
      <w:r w:rsidR="00DD7F94">
        <w:rPr>
          <w:b/>
          <w:sz w:val="52"/>
          <w:szCs w:val="32"/>
          <w:u w:val="thick"/>
        </w:rPr>
        <w:t>Compare/Contrast</w:t>
      </w:r>
      <w:r w:rsidR="00916462" w:rsidRPr="00F73E44">
        <w:rPr>
          <w:b/>
          <w:sz w:val="52"/>
          <w:szCs w:val="32"/>
          <w:u w:val="thick"/>
        </w:rPr>
        <w:t xml:space="preserve"> Essay Rubric</w:t>
      </w:r>
    </w:p>
    <w:p w:rsidR="00770226" w:rsidRPr="00DD7F94" w:rsidRDefault="00770226" w:rsidP="00802486">
      <w:pPr>
        <w:rPr>
          <w:b/>
          <w:sz w:val="12"/>
          <w:szCs w:val="32"/>
        </w:rPr>
      </w:pPr>
    </w:p>
    <w:p w:rsidR="00802486" w:rsidRPr="00DD7F94" w:rsidRDefault="0046498B" w:rsidP="00802486">
      <w:pPr>
        <w:rPr>
          <w:b/>
          <w:sz w:val="44"/>
          <w:szCs w:val="32"/>
          <w:u w:val="single"/>
        </w:rPr>
      </w:pPr>
      <w:r w:rsidRPr="00DD7F94">
        <w:rPr>
          <w:b/>
          <w:sz w:val="32"/>
        </w:rPr>
        <w:t>Student Name:</w:t>
      </w:r>
    </w:p>
    <w:p w:rsidR="0046498B" w:rsidRPr="00DD7F94" w:rsidRDefault="0046498B" w:rsidP="00802486">
      <w:pPr>
        <w:rPr>
          <w:b/>
          <w:sz w:val="16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959"/>
        <w:gridCol w:w="2578"/>
        <w:gridCol w:w="2578"/>
        <w:gridCol w:w="2578"/>
        <w:gridCol w:w="2578"/>
        <w:gridCol w:w="2579"/>
      </w:tblGrid>
      <w:tr w:rsidR="009143E4" w:rsidRPr="00C85D07" w:rsidTr="00DD7F94">
        <w:trPr>
          <w:trHeight w:val="327"/>
        </w:trPr>
        <w:tc>
          <w:tcPr>
            <w:tcW w:w="1844" w:type="dxa"/>
            <w:vAlign w:val="center"/>
          </w:tcPr>
          <w:p w:rsidR="00802486" w:rsidRPr="00DD7F94" w:rsidRDefault="00802486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>Criteria</w:t>
            </w:r>
          </w:p>
        </w:tc>
        <w:tc>
          <w:tcPr>
            <w:tcW w:w="2601" w:type="dxa"/>
            <w:vAlign w:val="center"/>
          </w:tcPr>
          <w:p w:rsidR="00802486" w:rsidRPr="00DD7F94" w:rsidRDefault="00916462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 xml:space="preserve">Level </w:t>
            </w:r>
            <w:r w:rsidR="00802486" w:rsidRPr="00DD7F94">
              <w:rPr>
                <w:b/>
                <w:sz w:val="40"/>
                <w:szCs w:val="21"/>
              </w:rPr>
              <w:t>R</w:t>
            </w:r>
          </w:p>
        </w:tc>
        <w:tc>
          <w:tcPr>
            <w:tcW w:w="2601" w:type="dxa"/>
            <w:vAlign w:val="center"/>
          </w:tcPr>
          <w:p w:rsidR="00802486" w:rsidRPr="00DD7F94" w:rsidRDefault="00802486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>Level 1</w:t>
            </w:r>
          </w:p>
        </w:tc>
        <w:tc>
          <w:tcPr>
            <w:tcW w:w="2601" w:type="dxa"/>
            <w:vAlign w:val="center"/>
          </w:tcPr>
          <w:p w:rsidR="00802486" w:rsidRPr="00DD7F94" w:rsidRDefault="00802486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>Level 2</w:t>
            </w:r>
          </w:p>
        </w:tc>
        <w:tc>
          <w:tcPr>
            <w:tcW w:w="2601" w:type="dxa"/>
            <w:vAlign w:val="center"/>
          </w:tcPr>
          <w:p w:rsidR="00802486" w:rsidRPr="00DD7F94" w:rsidRDefault="00802486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>Level 3</w:t>
            </w:r>
          </w:p>
        </w:tc>
        <w:tc>
          <w:tcPr>
            <w:tcW w:w="2602" w:type="dxa"/>
            <w:vAlign w:val="center"/>
          </w:tcPr>
          <w:p w:rsidR="00802486" w:rsidRPr="00DD7F94" w:rsidRDefault="00802486" w:rsidP="0046498B">
            <w:pPr>
              <w:jc w:val="center"/>
              <w:rPr>
                <w:b/>
                <w:sz w:val="40"/>
                <w:szCs w:val="21"/>
              </w:rPr>
            </w:pPr>
            <w:r w:rsidRPr="00DD7F94">
              <w:rPr>
                <w:b/>
                <w:sz w:val="40"/>
                <w:szCs w:val="21"/>
              </w:rPr>
              <w:t>Level 4</w:t>
            </w:r>
          </w:p>
        </w:tc>
      </w:tr>
      <w:tr w:rsidR="009143E4" w:rsidRPr="00C85D07" w:rsidTr="00DD7F94">
        <w:trPr>
          <w:trHeight w:val="5053"/>
        </w:trPr>
        <w:tc>
          <w:tcPr>
            <w:tcW w:w="1844" w:type="dxa"/>
            <w:vAlign w:val="center"/>
          </w:tcPr>
          <w:p w:rsidR="00F309A3" w:rsidRPr="00001836" w:rsidRDefault="00F309A3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b/>
                <w:sz w:val="23"/>
                <w:szCs w:val="23"/>
              </w:rPr>
              <w:t>Knowledge/ Understanding</w:t>
            </w:r>
          </w:p>
          <w:p w:rsidR="001D4433" w:rsidRPr="00001836" w:rsidRDefault="00F309A3" w:rsidP="007D6092">
            <w:pPr>
              <w:jc w:val="center"/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Knowledge of </w:t>
            </w:r>
            <w:r w:rsidR="007D6092">
              <w:rPr>
                <w:sz w:val="23"/>
                <w:szCs w:val="23"/>
              </w:rPr>
              <w:t xml:space="preserve">texts </w:t>
            </w:r>
            <w:r w:rsidRPr="00001836">
              <w:rPr>
                <w:sz w:val="23"/>
                <w:szCs w:val="23"/>
              </w:rPr>
              <w:t>and structure of essay</w:t>
            </w:r>
          </w:p>
        </w:tc>
        <w:tc>
          <w:tcPr>
            <w:tcW w:w="2601" w:type="dxa"/>
            <w:vAlign w:val="center"/>
          </w:tcPr>
          <w:p w:rsidR="009143E4" w:rsidRPr="009143E4" w:rsidRDefault="008502F8" w:rsidP="008502F8">
            <w:pPr>
              <w:rPr>
                <w:sz w:val="16"/>
                <w:szCs w:val="23"/>
              </w:rPr>
            </w:pPr>
            <w:r w:rsidRPr="00001836">
              <w:rPr>
                <w:sz w:val="23"/>
                <w:szCs w:val="23"/>
              </w:rPr>
              <w:t>- Shows an ins</w:t>
            </w:r>
            <w:bookmarkStart w:id="0" w:name="_GoBack"/>
            <w:bookmarkEnd w:id="0"/>
            <w:r w:rsidRPr="00001836">
              <w:rPr>
                <w:sz w:val="23"/>
                <w:szCs w:val="23"/>
              </w:rPr>
              <w:t>ufficient d</w:t>
            </w:r>
            <w:r w:rsidR="007D6092">
              <w:rPr>
                <w:sz w:val="23"/>
                <w:szCs w:val="23"/>
              </w:rPr>
              <w:t xml:space="preserve">egree of knowledge of the texts </w:t>
            </w:r>
            <w:r w:rsidRPr="00001836">
              <w:rPr>
                <w:sz w:val="23"/>
                <w:szCs w:val="23"/>
              </w:rPr>
              <w:t>(characters, plot, theme, etc)</w:t>
            </w:r>
          </w:p>
          <w:p w:rsidR="001D4433" w:rsidRDefault="008502F8" w:rsidP="008502F8">
            <w:pPr>
              <w:rPr>
                <w:sz w:val="23"/>
                <w:szCs w:val="23"/>
              </w:rPr>
            </w:pPr>
            <w:r w:rsidRPr="009143E4">
              <w:rPr>
                <w:sz w:val="16"/>
                <w:szCs w:val="23"/>
              </w:rPr>
              <w:br/>
            </w:r>
            <w:r w:rsidR="00F309A3" w:rsidRPr="00001836">
              <w:rPr>
                <w:sz w:val="23"/>
                <w:szCs w:val="23"/>
              </w:rPr>
              <w:t xml:space="preserve">- </w:t>
            </w:r>
            <w:r w:rsidR="00916462" w:rsidRPr="00001836">
              <w:rPr>
                <w:sz w:val="23"/>
                <w:szCs w:val="23"/>
              </w:rPr>
              <w:t>S</w:t>
            </w:r>
            <w:r w:rsidR="00F309A3" w:rsidRPr="00001836">
              <w:rPr>
                <w:sz w:val="23"/>
                <w:szCs w:val="23"/>
              </w:rPr>
              <w:t>hows an insufficient degree of knowledge of elements of the literary essay form</w:t>
            </w:r>
            <w:r w:rsidRPr="00001836">
              <w:rPr>
                <w:sz w:val="23"/>
                <w:szCs w:val="23"/>
              </w:rPr>
              <w:t xml:space="preserve"> (introduction, body paragraphs and quotations, conclusion, and transition words)</w:t>
            </w:r>
          </w:p>
          <w:p w:rsidR="00770226" w:rsidRPr="00DD7F94" w:rsidRDefault="00770226" w:rsidP="008502F8">
            <w:pPr>
              <w:rPr>
                <w:sz w:val="16"/>
                <w:szCs w:val="23"/>
              </w:rPr>
            </w:pPr>
          </w:p>
          <w:p w:rsidR="00770226" w:rsidRPr="00001836" w:rsidRDefault="00770226" w:rsidP="008502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Shows an insufficient degree of knowledge of elements of the comparative essay form</w:t>
            </w:r>
          </w:p>
        </w:tc>
        <w:tc>
          <w:tcPr>
            <w:tcW w:w="2601" w:type="dxa"/>
            <w:vAlign w:val="center"/>
          </w:tcPr>
          <w:p w:rsidR="008502F8" w:rsidRPr="009143E4" w:rsidRDefault="008502F8" w:rsidP="008502F8">
            <w:pPr>
              <w:rPr>
                <w:sz w:val="16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Shows a passable </w:t>
            </w:r>
            <w:r w:rsidR="007D6092">
              <w:rPr>
                <w:sz w:val="23"/>
                <w:szCs w:val="23"/>
              </w:rPr>
              <w:t>degree of knowledge of the texts</w:t>
            </w:r>
            <w:r w:rsidRPr="00001836">
              <w:rPr>
                <w:sz w:val="23"/>
                <w:szCs w:val="23"/>
              </w:rPr>
              <w:t xml:space="preserve"> (characters, plot, theme, etc)</w:t>
            </w:r>
          </w:p>
          <w:p w:rsidR="00E2796B" w:rsidRDefault="008502F8" w:rsidP="008502F8">
            <w:pPr>
              <w:rPr>
                <w:sz w:val="23"/>
                <w:szCs w:val="23"/>
              </w:rPr>
            </w:pPr>
            <w:r w:rsidRPr="009143E4">
              <w:rPr>
                <w:sz w:val="16"/>
                <w:szCs w:val="23"/>
              </w:rPr>
              <w:br/>
            </w:r>
            <w:r w:rsidRPr="00001836">
              <w:rPr>
                <w:sz w:val="23"/>
                <w:szCs w:val="23"/>
              </w:rPr>
              <w:t>- Shows a passable degree of knowledge of elements of the literary essay form (introduction, body paragraphs and quotations, conclusion, and transition words)</w:t>
            </w:r>
          </w:p>
          <w:p w:rsidR="00770226" w:rsidRPr="00DD7F94" w:rsidRDefault="00770226" w:rsidP="008502F8">
            <w:pPr>
              <w:rPr>
                <w:sz w:val="16"/>
                <w:szCs w:val="23"/>
              </w:rPr>
            </w:pPr>
          </w:p>
          <w:p w:rsidR="00770226" w:rsidRPr="00001836" w:rsidRDefault="00770226" w:rsidP="007702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Shows a passable degree of knowledge of elements of the comparative essay form</w:t>
            </w:r>
          </w:p>
        </w:tc>
        <w:tc>
          <w:tcPr>
            <w:tcW w:w="2601" w:type="dxa"/>
            <w:vAlign w:val="center"/>
          </w:tcPr>
          <w:p w:rsidR="008502F8" w:rsidRPr="009143E4" w:rsidRDefault="008502F8" w:rsidP="008502F8">
            <w:pPr>
              <w:rPr>
                <w:sz w:val="16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Shows a moderate </w:t>
            </w:r>
            <w:r w:rsidR="007D6092">
              <w:rPr>
                <w:sz w:val="23"/>
                <w:szCs w:val="23"/>
              </w:rPr>
              <w:t>degree of knowledge of the texts</w:t>
            </w:r>
            <w:r w:rsidRPr="00001836">
              <w:rPr>
                <w:sz w:val="23"/>
                <w:szCs w:val="23"/>
              </w:rPr>
              <w:t xml:space="preserve"> (characters, plot, theme, etc)</w:t>
            </w:r>
          </w:p>
          <w:p w:rsidR="001D4433" w:rsidRDefault="008502F8" w:rsidP="008502F8">
            <w:pPr>
              <w:rPr>
                <w:sz w:val="23"/>
                <w:szCs w:val="23"/>
              </w:rPr>
            </w:pPr>
            <w:r w:rsidRPr="009143E4">
              <w:rPr>
                <w:sz w:val="16"/>
                <w:szCs w:val="23"/>
              </w:rPr>
              <w:br/>
            </w:r>
            <w:r w:rsidRPr="00001836">
              <w:rPr>
                <w:sz w:val="23"/>
                <w:szCs w:val="23"/>
              </w:rPr>
              <w:t>- Shows a moderate degree of knowledge of elements of the literary essay form (introduction, body paragraphs and quotations, conclusion, and transition words)</w:t>
            </w:r>
          </w:p>
          <w:p w:rsidR="00770226" w:rsidRPr="00DD7F94" w:rsidRDefault="00770226" w:rsidP="008502F8">
            <w:pPr>
              <w:rPr>
                <w:sz w:val="16"/>
                <w:szCs w:val="23"/>
              </w:rPr>
            </w:pPr>
          </w:p>
          <w:p w:rsidR="00770226" w:rsidRPr="00001836" w:rsidRDefault="00770226" w:rsidP="007702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Shows a moderate degree of knowledge of elements of the comparative essay form</w:t>
            </w:r>
          </w:p>
        </w:tc>
        <w:tc>
          <w:tcPr>
            <w:tcW w:w="2601" w:type="dxa"/>
            <w:vAlign w:val="center"/>
          </w:tcPr>
          <w:p w:rsidR="008502F8" w:rsidRPr="009143E4" w:rsidRDefault="008502F8" w:rsidP="008502F8">
            <w:pPr>
              <w:rPr>
                <w:sz w:val="16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Shows a considerable </w:t>
            </w:r>
            <w:r w:rsidR="007D6092">
              <w:rPr>
                <w:sz w:val="23"/>
                <w:szCs w:val="23"/>
              </w:rPr>
              <w:t>degree of knowledge of the texts</w:t>
            </w:r>
            <w:r w:rsidRPr="00001836">
              <w:rPr>
                <w:sz w:val="23"/>
                <w:szCs w:val="23"/>
              </w:rPr>
              <w:t xml:space="preserve"> (characters, plot, theme, etc)</w:t>
            </w:r>
          </w:p>
          <w:p w:rsidR="001D4433" w:rsidRDefault="008502F8" w:rsidP="008502F8">
            <w:pPr>
              <w:rPr>
                <w:sz w:val="23"/>
                <w:szCs w:val="23"/>
              </w:rPr>
            </w:pPr>
            <w:r w:rsidRPr="009143E4">
              <w:rPr>
                <w:sz w:val="16"/>
                <w:szCs w:val="23"/>
              </w:rPr>
              <w:br/>
            </w:r>
            <w:r w:rsidRPr="00001836">
              <w:rPr>
                <w:sz w:val="23"/>
                <w:szCs w:val="23"/>
              </w:rPr>
              <w:t>- Shows a considerable degree of knowledge of elements of the literary essay form (introduction, body paragraphs and quotations, conclusion, and transition words)</w:t>
            </w:r>
          </w:p>
          <w:p w:rsidR="00770226" w:rsidRPr="00DD7F94" w:rsidRDefault="00770226" w:rsidP="008502F8">
            <w:pPr>
              <w:rPr>
                <w:sz w:val="16"/>
                <w:szCs w:val="23"/>
              </w:rPr>
            </w:pPr>
          </w:p>
          <w:p w:rsidR="00770226" w:rsidRPr="00001836" w:rsidRDefault="00770226" w:rsidP="007702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Shows a considerable degree of knowledge of elements of the comparative essay form</w:t>
            </w:r>
          </w:p>
        </w:tc>
        <w:tc>
          <w:tcPr>
            <w:tcW w:w="2602" w:type="dxa"/>
            <w:vAlign w:val="center"/>
          </w:tcPr>
          <w:p w:rsidR="008502F8" w:rsidRPr="009143E4" w:rsidRDefault="008502F8" w:rsidP="008502F8">
            <w:pPr>
              <w:rPr>
                <w:sz w:val="16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Shows a proficient </w:t>
            </w:r>
            <w:r w:rsidR="007D6092">
              <w:rPr>
                <w:sz w:val="23"/>
                <w:szCs w:val="23"/>
              </w:rPr>
              <w:t>degree of knowledge of the texts</w:t>
            </w:r>
            <w:r w:rsidRPr="00001836">
              <w:rPr>
                <w:sz w:val="23"/>
                <w:szCs w:val="23"/>
              </w:rPr>
              <w:t xml:space="preserve"> (characters, plot, theme, etc)</w:t>
            </w:r>
          </w:p>
          <w:p w:rsidR="001D4433" w:rsidRDefault="008502F8" w:rsidP="008502F8">
            <w:pPr>
              <w:rPr>
                <w:sz w:val="23"/>
                <w:szCs w:val="23"/>
              </w:rPr>
            </w:pPr>
            <w:r w:rsidRPr="009143E4">
              <w:rPr>
                <w:sz w:val="16"/>
                <w:szCs w:val="23"/>
              </w:rPr>
              <w:br/>
            </w:r>
            <w:r w:rsidRPr="00001836">
              <w:rPr>
                <w:sz w:val="23"/>
                <w:szCs w:val="23"/>
              </w:rPr>
              <w:t>- Shows a proficient degree of knowledge of elements of the literary essay form (introduction, body paragraphs and quotations, conclusion, and transition words)</w:t>
            </w:r>
          </w:p>
          <w:p w:rsidR="00770226" w:rsidRPr="00DD7F94" w:rsidRDefault="00770226" w:rsidP="008502F8">
            <w:pPr>
              <w:rPr>
                <w:sz w:val="16"/>
                <w:szCs w:val="23"/>
              </w:rPr>
            </w:pPr>
          </w:p>
          <w:p w:rsidR="00770226" w:rsidRPr="00001836" w:rsidRDefault="00770226" w:rsidP="007702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Shows a proficient degree of knowledge of elements of the comparative essay form</w:t>
            </w:r>
          </w:p>
        </w:tc>
      </w:tr>
      <w:tr w:rsidR="009143E4" w:rsidRPr="00C85D07" w:rsidTr="00DD7F94">
        <w:trPr>
          <w:trHeight w:val="4387"/>
        </w:trPr>
        <w:tc>
          <w:tcPr>
            <w:tcW w:w="1844" w:type="dxa"/>
            <w:vAlign w:val="center"/>
          </w:tcPr>
          <w:p w:rsidR="00916462" w:rsidRPr="00001836" w:rsidRDefault="00916462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b/>
                <w:sz w:val="23"/>
                <w:szCs w:val="23"/>
              </w:rPr>
              <w:t>Thinking/ Inquiry</w:t>
            </w:r>
          </w:p>
          <w:p w:rsidR="00916462" w:rsidRPr="00001836" w:rsidRDefault="00916462" w:rsidP="0046498B">
            <w:pPr>
              <w:jc w:val="center"/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Relevant points, proofs and analysis</w:t>
            </w:r>
          </w:p>
          <w:p w:rsidR="001D4433" w:rsidRPr="00001836" w:rsidRDefault="00916462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Ability to support arguments using critical thi</w:t>
            </w:r>
            <w:r w:rsidR="0046498B" w:rsidRPr="00001836">
              <w:rPr>
                <w:sz w:val="23"/>
                <w:szCs w:val="23"/>
              </w:rPr>
              <w:t>nking &amp;</w:t>
            </w:r>
            <w:r w:rsidRPr="00001836">
              <w:rPr>
                <w:sz w:val="23"/>
                <w:szCs w:val="23"/>
              </w:rPr>
              <w:t xml:space="preserve"> textual references</w:t>
            </w:r>
          </w:p>
        </w:tc>
        <w:tc>
          <w:tcPr>
            <w:tcW w:w="2601" w:type="dxa"/>
            <w:vAlign w:val="center"/>
          </w:tcPr>
          <w:p w:rsidR="001D4433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Analyzes ideas and elements of the text with insufficient effectiveness</w:t>
            </w:r>
          </w:p>
          <w:p w:rsidR="00916462" w:rsidRPr="00DD7F94" w:rsidRDefault="00916462" w:rsidP="00916462">
            <w:pPr>
              <w:rPr>
                <w:rFonts w:ascii="Cambria" w:hAnsi="Cambria"/>
                <w:sz w:val="16"/>
                <w:szCs w:val="23"/>
              </w:rPr>
            </w:pP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Provides textual evidence that supports the thesis with insufficient effectiveness</w:t>
            </w:r>
          </w:p>
          <w:p w:rsidR="008502F8" w:rsidRPr="00DD7F94" w:rsidRDefault="008502F8" w:rsidP="00916462">
            <w:pPr>
              <w:rPr>
                <w:sz w:val="16"/>
                <w:szCs w:val="23"/>
              </w:rPr>
            </w:pPr>
          </w:p>
          <w:p w:rsidR="008502F8" w:rsidRPr="00001836" w:rsidRDefault="008502F8" w:rsidP="00916462">
            <w:pPr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Connects ideas and elements of the text</w:t>
            </w:r>
            <w:r w:rsidR="007D6092">
              <w:rPr>
                <w:sz w:val="23"/>
                <w:szCs w:val="23"/>
              </w:rPr>
              <w:t>s</w:t>
            </w:r>
            <w:r w:rsidRPr="00001836">
              <w:rPr>
                <w:sz w:val="23"/>
                <w:szCs w:val="23"/>
              </w:rPr>
              <w:t xml:space="preserve"> to </w:t>
            </w:r>
            <w:r w:rsidR="007D6092">
              <w:rPr>
                <w:sz w:val="23"/>
                <w:szCs w:val="23"/>
              </w:rPr>
              <w:t xml:space="preserve">each other and to </w:t>
            </w:r>
            <w:r w:rsidRPr="00001836">
              <w:rPr>
                <w:sz w:val="23"/>
                <w:szCs w:val="23"/>
              </w:rPr>
              <w:t>thesis with insufficient effectiveness</w:t>
            </w:r>
          </w:p>
        </w:tc>
        <w:tc>
          <w:tcPr>
            <w:tcW w:w="2601" w:type="dxa"/>
            <w:vAlign w:val="center"/>
          </w:tcPr>
          <w:p w:rsidR="0031630B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Analyzes ideas and elements of the text with passable effectiveness</w:t>
            </w:r>
          </w:p>
          <w:p w:rsidR="00916462" w:rsidRPr="00DD7F94" w:rsidRDefault="00916462" w:rsidP="00916462">
            <w:pPr>
              <w:rPr>
                <w:rFonts w:ascii="Cambria" w:hAnsi="Cambria"/>
                <w:sz w:val="16"/>
                <w:szCs w:val="23"/>
              </w:rPr>
            </w:pPr>
          </w:p>
          <w:p w:rsidR="008502F8" w:rsidRPr="00001836" w:rsidRDefault="00916462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Provides textual evidence that supports the thesis with passable effectiveness</w:t>
            </w:r>
          </w:p>
          <w:p w:rsidR="008502F8" w:rsidRPr="00DD7F94" w:rsidRDefault="008502F8" w:rsidP="008502F8">
            <w:pPr>
              <w:rPr>
                <w:sz w:val="16"/>
                <w:szCs w:val="23"/>
              </w:rPr>
            </w:pPr>
          </w:p>
          <w:p w:rsidR="00916462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Connects ideas and elements of the text</w:t>
            </w:r>
            <w:r w:rsidR="007D6092">
              <w:rPr>
                <w:sz w:val="23"/>
                <w:szCs w:val="23"/>
              </w:rPr>
              <w:t>s to each other and</w:t>
            </w:r>
            <w:r w:rsidRPr="00001836">
              <w:rPr>
                <w:sz w:val="23"/>
                <w:szCs w:val="23"/>
              </w:rPr>
              <w:t xml:space="preserve"> to thesis with passable effectiveness</w:t>
            </w:r>
          </w:p>
        </w:tc>
        <w:tc>
          <w:tcPr>
            <w:tcW w:w="2601" w:type="dxa"/>
            <w:vAlign w:val="center"/>
          </w:tcPr>
          <w:p w:rsidR="001D4433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Analyzes ideas and elements of the text with </w:t>
            </w:r>
            <w:r w:rsidR="008D0D6E" w:rsidRPr="00001836">
              <w:rPr>
                <w:rFonts w:ascii="Cambria" w:hAnsi="Cambria"/>
                <w:sz w:val="23"/>
                <w:szCs w:val="23"/>
              </w:rPr>
              <w:t>moderate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effectiveness</w:t>
            </w:r>
          </w:p>
          <w:p w:rsidR="00916462" w:rsidRPr="00DD7F94" w:rsidRDefault="00916462" w:rsidP="00916462">
            <w:pPr>
              <w:rPr>
                <w:rFonts w:ascii="Cambria" w:hAnsi="Cambria"/>
                <w:sz w:val="16"/>
                <w:szCs w:val="23"/>
              </w:rPr>
            </w:pP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Provides textual evidence that supports the thesis with moderate effectiveness</w:t>
            </w:r>
          </w:p>
          <w:p w:rsidR="008502F8" w:rsidRPr="00DD7F94" w:rsidRDefault="008502F8" w:rsidP="008502F8">
            <w:pPr>
              <w:rPr>
                <w:sz w:val="16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Connects ideas and elements of the text</w:t>
            </w:r>
            <w:r w:rsidR="007D6092">
              <w:rPr>
                <w:sz w:val="23"/>
                <w:szCs w:val="23"/>
              </w:rPr>
              <w:t>s to each other and</w:t>
            </w:r>
            <w:r w:rsidRPr="00001836">
              <w:rPr>
                <w:sz w:val="23"/>
                <w:szCs w:val="23"/>
              </w:rPr>
              <w:t xml:space="preserve"> to thesis with moderate effectiveness</w:t>
            </w:r>
          </w:p>
        </w:tc>
        <w:tc>
          <w:tcPr>
            <w:tcW w:w="2601" w:type="dxa"/>
            <w:vAlign w:val="center"/>
          </w:tcPr>
          <w:p w:rsidR="001D4433" w:rsidRPr="00001836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Analyzes ideas and elements of the text with considerable effectiveness</w:t>
            </w:r>
          </w:p>
          <w:p w:rsidR="00916462" w:rsidRPr="00DD7F94" w:rsidRDefault="00916462" w:rsidP="001D4433">
            <w:pPr>
              <w:rPr>
                <w:rFonts w:ascii="Cambria" w:hAnsi="Cambria"/>
                <w:sz w:val="16"/>
                <w:szCs w:val="23"/>
              </w:rPr>
            </w:pPr>
          </w:p>
          <w:p w:rsidR="008502F8" w:rsidRPr="00001836" w:rsidRDefault="00916462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Provides textual evidence that supports the thesis with considerable effectiveness</w:t>
            </w:r>
          </w:p>
          <w:p w:rsidR="008502F8" w:rsidRPr="00DD7F94" w:rsidRDefault="008502F8" w:rsidP="008502F8">
            <w:pPr>
              <w:rPr>
                <w:sz w:val="16"/>
                <w:szCs w:val="23"/>
              </w:rPr>
            </w:pPr>
          </w:p>
          <w:p w:rsidR="00916462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Connects ideas and elements of the text</w:t>
            </w:r>
            <w:r w:rsidR="007D6092">
              <w:rPr>
                <w:sz w:val="23"/>
                <w:szCs w:val="23"/>
              </w:rPr>
              <w:t>s to each other and</w:t>
            </w:r>
            <w:r w:rsidRPr="00001836">
              <w:rPr>
                <w:sz w:val="23"/>
                <w:szCs w:val="23"/>
              </w:rPr>
              <w:t xml:space="preserve"> to thesis with considerable effectiveness</w:t>
            </w:r>
          </w:p>
        </w:tc>
        <w:tc>
          <w:tcPr>
            <w:tcW w:w="2602" w:type="dxa"/>
            <w:vAlign w:val="center"/>
          </w:tcPr>
          <w:p w:rsidR="001D4433" w:rsidRPr="00001836" w:rsidRDefault="00916462" w:rsidP="0031630B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Analyzes ideas</w:t>
            </w:r>
            <w:r w:rsidR="008502F8" w:rsidRPr="00001836">
              <w:rPr>
                <w:rFonts w:ascii="Cambria" w:hAnsi="Cambria"/>
                <w:sz w:val="23"/>
                <w:szCs w:val="23"/>
              </w:rPr>
              <w:t xml:space="preserve"> and elements of the text with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</w:t>
            </w:r>
            <w:r w:rsidR="008502F8" w:rsidRPr="00001836">
              <w:rPr>
                <w:rFonts w:ascii="Cambria" w:hAnsi="Cambria"/>
                <w:sz w:val="23"/>
                <w:szCs w:val="23"/>
              </w:rPr>
              <w:t>proficient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effectiveness</w:t>
            </w:r>
          </w:p>
          <w:p w:rsidR="00916462" w:rsidRPr="00DD7F94" w:rsidRDefault="00916462" w:rsidP="0031630B">
            <w:pPr>
              <w:rPr>
                <w:rFonts w:ascii="Cambria" w:hAnsi="Cambria"/>
                <w:sz w:val="16"/>
                <w:szCs w:val="23"/>
              </w:rPr>
            </w:pPr>
          </w:p>
          <w:p w:rsidR="00916462" w:rsidRPr="00001836" w:rsidRDefault="00916462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Provides textual evidence </w:t>
            </w:r>
            <w:r w:rsidR="008502F8" w:rsidRPr="00001836">
              <w:rPr>
                <w:rFonts w:ascii="Cambria" w:hAnsi="Cambria"/>
                <w:sz w:val="23"/>
                <w:szCs w:val="23"/>
              </w:rPr>
              <w:t xml:space="preserve">that supports the thesis with proficient </w:t>
            </w:r>
            <w:r w:rsidRPr="00001836">
              <w:rPr>
                <w:rFonts w:ascii="Cambria" w:hAnsi="Cambria"/>
                <w:sz w:val="23"/>
                <w:szCs w:val="23"/>
              </w:rPr>
              <w:t>effectiveness</w:t>
            </w:r>
          </w:p>
          <w:p w:rsidR="008502F8" w:rsidRPr="00DD7F94" w:rsidRDefault="008502F8" w:rsidP="008502F8">
            <w:pPr>
              <w:rPr>
                <w:sz w:val="16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Connects ideas and elements of the text</w:t>
            </w:r>
            <w:r w:rsidR="007D6092">
              <w:rPr>
                <w:sz w:val="23"/>
                <w:szCs w:val="23"/>
              </w:rPr>
              <w:t>s to each other and</w:t>
            </w:r>
            <w:r w:rsidRPr="00001836">
              <w:rPr>
                <w:sz w:val="23"/>
                <w:szCs w:val="23"/>
              </w:rPr>
              <w:t xml:space="preserve"> to thesis with proficient effectiveness</w:t>
            </w:r>
          </w:p>
        </w:tc>
      </w:tr>
      <w:tr w:rsidR="009143E4" w:rsidRPr="00C85D07" w:rsidTr="009143E4">
        <w:trPr>
          <w:trHeight w:val="5377"/>
        </w:trPr>
        <w:tc>
          <w:tcPr>
            <w:tcW w:w="1844" w:type="dxa"/>
            <w:vAlign w:val="center"/>
          </w:tcPr>
          <w:p w:rsidR="00916462" w:rsidRPr="00001836" w:rsidRDefault="0046498B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b/>
                <w:sz w:val="23"/>
                <w:szCs w:val="23"/>
              </w:rPr>
              <w:lastRenderedPageBreak/>
              <w:br/>
            </w:r>
            <w:r w:rsidR="00916462" w:rsidRPr="00001836">
              <w:rPr>
                <w:b/>
                <w:sz w:val="23"/>
                <w:szCs w:val="23"/>
              </w:rPr>
              <w:t>Communication:</w:t>
            </w:r>
          </w:p>
          <w:p w:rsidR="001D4433" w:rsidRDefault="0046498B" w:rsidP="000805DB">
            <w:pPr>
              <w:jc w:val="center"/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 xml:space="preserve">- </w:t>
            </w:r>
            <w:r w:rsidR="000805DB">
              <w:rPr>
                <w:sz w:val="23"/>
                <w:szCs w:val="23"/>
              </w:rPr>
              <w:t>Secondary sources</w:t>
            </w:r>
          </w:p>
          <w:p w:rsidR="000805DB" w:rsidRDefault="000805DB" w:rsidP="000805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Academic language</w:t>
            </w:r>
            <w:r w:rsidR="00DC466F">
              <w:rPr>
                <w:sz w:val="23"/>
                <w:szCs w:val="23"/>
              </w:rPr>
              <w:t>, tense</w:t>
            </w:r>
          </w:p>
          <w:p w:rsidR="000805DB" w:rsidRPr="00DD7F94" w:rsidRDefault="000805DB" w:rsidP="00DC4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C466F">
              <w:rPr>
                <w:sz w:val="23"/>
                <w:szCs w:val="23"/>
              </w:rPr>
              <w:t>Transitions</w:t>
            </w:r>
          </w:p>
        </w:tc>
        <w:tc>
          <w:tcPr>
            <w:tcW w:w="2601" w:type="dxa"/>
            <w:vAlign w:val="center"/>
          </w:tcPr>
          <w:p w:rsidR="001D4433" w:rsidRPr="00001836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 w:rsidR="00E3449D">
              <w:rPr>
                <w:rFonts w:ascii="Cambria" w:hAnsi="Cambria"/>
                <w:sz w:val="23"/>
                <w:szCs w:val="23"/>
              </w:rPr>
              <w:t>Utilizes secondary sources</w:t>
            </w:r>
            <w:r w:rsidR="000805DB">
              <w:rPr>
                <w:rFonts w:ascii="Cambria" w:hAnsi="Cambria"/>
                <w:sz w:val="23"/>
                <w:szCs w:val="23"/>
              </w:rPr>
              <w:t xml:space="preserve"> and ideas from research with insufficient effectiveness</w:t>
            </w:r>
          </w:p>
          <w:p w:rsidR="00916462" w:rsidRPr="00DD7F94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Uses academic language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 xml:space="preserve"> and a suitable voice to communicate thoughtfully to an academic audience with insufficient effectiveness</w:t>
            </w:r>
          </w:p>
          <w:p w:rsidR="00916462" w:rsidRPr="00001836" w:rsidRDefault="00916462" w:rsidP="001D4433">
            <w:pPr>
              <w:rPr>
                <w:sz w:val="23"/>
                <w:szCs w:val="23"/>
              </w:rPr>
            </w:pPr>
          </w:p>
          <w:p w:rsidR="008502F8" w:rsidRPr="009143E4" w:rsidRDefault="008502F8" w:rsidP="009143E4">
            <w:pPr>
              <w:rPr>
                <w:sz w:val="23"/>
                <w:szCs w:val="23"/>
              </w:rPr>
            </w:pPr>
            <w:r w:rsidRPr="009143E4">
              <w:rPr>
                <w:sz w:val="23"/>
                <w:szCs w:val="23"/>
              </w:rPr>
              <w:t xml:space="preserve">- </w:t>
            </w:r>
            <w:r w:rsidR="009143E4">
              <w:rPr>
                <w:sz w:val="23"/>
                <w:szCs w:val="23"/>
              </w:rPr>
              <w:t>Transitions between arguments to make connections with insufficient effectiveness</w:t>
            </w:r>
          </w:p>
        </w:tc>
        <w:tc>
          <w:tcPr>
            <w:tcW w:w="2601" w:type="dxa"/>
            <w:vAlign w:val="center"/>
          </w:tcPr>
          <w:p w:rsidR="0046498B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>
              <w:rPr>
                <w:rFonts w:ascii="Cambria" w:hAnsi="Cambria"/>
                <w:sz w:val="23"/>
                <w:szCs w:val="23"/>
              </w:rPr>
              <w:t>Utilizes secondary sources and ideas from research with passable effectiveness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:rsidR="000805DB" w:rsidRPr="00001836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Uses academic language and a suitable voice 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>to communicate thoughtfu</w:t>
            </w:r>
            <w:r w:rsidR="0044266E">
              <w:rPr>
                <w:rFonts w:ascii="Cambria" w:hAnsi="Cambria"/>
                <w:sz w:val="23"/>
                <w:szCs w:val="23"/>
              </w:rPr>
              <w:t xml:space="preserve">lly to an academic audience with 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>passable effectiveness</w:t>
            </w:r>
          </w:p>
          <w:p w:rsidR="008502F8" w:rsidRPr="00001836" w:rsidRDefault="008502F8" w:rsidP="00916462">
            <w:pPr>
              <w:rPr>
                <w:sz w:val="23"/>
                <w:szCs w:val="23"/>
              </w:rPr>
            </w:pPr>
          </w:p>
          <w:p w:rsidR="00916462" w:rsidRPr="009C5238" w:rsidRDefault="009143E4" w:rsidP="009143E4">
            <w:pPr>
              <w:rPr>
                <w:strike/>
                <w:color w:val="FF0000"/>
                <w:sz w:val="23"/>
                <w:szCs w:val="23"/>
              </w:rPr>
            </w:pPr>
            <w:r w:rsidRPr="009143E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Transitions between arguments to make connections with passable effectiveness</w:t>
            </w:r>
          </w:p>
        </w:tc>
        <w:tc>
          <w:tcPr>
            <w:tcW w:w="2601" w:type="dxa"/>
            <w:vAlign w:val="center"/>
          </w:tcPr>
          <w:p w:rsidR="00916462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>
              <w:rPr>
                <w:rFonts w:ascii="Cambria" w:hAnsi="Cambria"/>
                <w:sz w:val="23"/>
                <w:szCs w:val="23"/>
              </w:rPr>
              <w:t>Utilizes secondary sources and ideas from research with moderate effectiveness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:rsidR="000805DB" w:rsidRPr="00001836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8502F8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Uses academic language and a suitable voice 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>to communicate thoughtfully to an academic audience with moderate effectiveness</w:t>
            </w: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</w:p>
          <w:p w:rsidR="008502F8" w:rsidRPr="009C5238" w:rsidRDefault="009143E4" w:rsidP="009143E4">
            <w:pPr>
              <w:rPr>
                <w:strike/>
                <w:color w:val="FF0000"/>
                <w:sz w:val="23"/>
                <w:szCs w:val="23"/>
              </w:rPr>
            </w:pPr>
            <w:r w:rsidRPr="009143E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Transitions between arguments to make connections with moderate effectiveness</w:t>
            </w:r>
          </w:p>
        </w:tc>
        <w:tc>
          <w:tcPr>
            <w:tcW w:w="2601" w:type="dxa"/>
            <w:vAlign w:val="center"/>
          </w:tcPr>
          <w:p w:rsidR="00916462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>
              <w:rPr>
                <w:rFonts w:ascii="Cambria" w:hAnsi="Cambria"/>
                <w:sz w:val="23"/>
                <w:szCs w:val="23"/>
              </w:rPr>
              <w:t>Utilizes secondary sources and ideas from research with considerable effectiveness</w:t>
            </w:r>
          </w:p>
          <w:p w:rsidR="000805DB" w:rsidRPr="00001836" w:rsidRDefault="000805DB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Uses academic language and a suitable voice 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>to communicate thoughtfully to an academic audience with considerable effectiveness</w:t>
            </w:r>
          </w:p>
          <w:p w:rsidR="00916462" w:rsidRPr="00001836" w:rsidRDefault="00916462" w:rsidP="005E4DFA">
            <w:pPr>
              <w:rPr>
                <w:sz w:val="23"/>
                <w:szCs w:val="23"/>
              </w:rPr>
            </w:pPr>
          </w:p>
          <w:p w:rsidR="008502F8" w:rsidRPr="009C5238" w:rsidRDefault="009143E4" w:rsidP="009143E4">
            <w:pPr>
              <w:rPr>
                <w:strike/>
                <w:color w:val="FF0000"/>
                <w:sz w:val="23"/>
                <w:szCs w:val="23"/>
              </w:rPr>
            </w:pPr>
            <w:r w:rsidRPr="009143E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Transitions between arguments to make connections with considerable effectiveness</w:t>
            </w:r>
          </w:p>
        </w:tc>
        <w:tc>
          <w:tcPr>
            <w:tcW w:w="2602" w:type="dxa"/>
            <w:vAlign w:val="center"/>
          </w:tcPr>
          <w:p w:rsidR="008502F8" w:rsidRPr="00001836" w:rsidRDefault="000805DB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>
              <w:rPr>
                <w:rFonts w:ascii="Cambria" w:hAnsi="Cambria"/>
                <w:sz w:val="23"/>
                <w:szCs w:val="23"/>
              </w:rPr>
              <w:t>Utilizes secondary sources and ideas from research with proficient effectiveness</w:t>
            </w: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8502F8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Uses academic language and a suitable voice 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 xml:space="preserve">to communicate thoughtfully to an academic audience with </w:t>
            </w:r>
            <w:r w:rsidRPr="00001836">
              <w:rPr>
                <w:rFonts w:ascii="Cambria" w:hAnsi="Cambria"/>
                <w:sz w:val="23"/>
                <w:szCs w:val="23"/>
              </w:rPr>
              <w:t>proficient</w:t>
            </w:r>
            <w:r w:rsidR="00916462" w:rsidRPr="00001836">
              <w:rPr>
                <w:rFonts w:ascii="Cambria" w:hAnsi="Cambria"/>
                <w:sz w:val="23"/>
                <w:szCs w:val="23"/>
              </w:rPr>
              <w:t xml:space="preserve"> effectiveness</w:t>
            </w:r>
          </w:p>
          <w:p w:rsidR="00916462" w:rsidRPr="00001836" w:rsidRDefault="00916462" w:rsidP="005E4DFA">
            <w:pPr>
              <w:rPr>
                <w:sz w:val="23"/>
                <w:szCs w:val="23"/>
              </w:rPr>
            </w:pPr>
          </w:p>
          <w:p w:rsidR="008502F8" w:rsidRPr="009C5238" w:rsidRDefault="009143E4" w:rsidP="009143E4">
            <w:pPr>
              <w:rPr>
                <w:strike/>
                <w:color w:val="FF0000"/>
                <w:sz w:val="23"/>
                <w:szCs w:val="23"/>
              </w:rPr>
            </w:pPr>
            <w:r w:rsidRPr="009143E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Transitions between arguments to make connections with proficient effectiveness</w:t>
            </w:r>
          </w:p>
        </w:tc>
      </w:tr>
      <w:tr w:rsidR="009143E4" w:rsidRPr="00C85D07" w:rsidTr="00001836">
        <w:trPr>
          <w:trHeight w:val="4943"/>
        </w:trPr>
        <w:tc>
          <w:tcPr>
            <w:tcW w:w="1844" w:type="dxa"/>
            <w:vAlign w:val="center"/>
          </w:tcPr>
          <w:p w:rsidR="00916462" w:rsidRPr="00001836" w:rsidRDefault="00916462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b/>
                <w:sz w:val="23"/>
                <w:szCs w:val="23"/>
              </w:rPr>
              <w:t>Application:</w:t>
            </w:r>
          </w:p>
          <w:p w:rsidR="00916462" w:rsidRPr="00001836" w:rsidRDefault="00916462" w:rsidP="0046498B">
            <w:pPr>
              <w:jc w:val="center"/>
              <w:rPr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Grammar, spelling, punctuation</w:t>
            </w:r>
          </w:p>
          <w:p w:rsidR="00916462" w:rsidRPr="00001836" w:rsidRDefault="00916462" w:rsidP="0046498B">
            <w:pPr>
              <w:jc w:val="center"/>
              <w:rPr>
                <w:b/>
                <w:sz w:val="23"/>
                <w:szCs w:val="23"/>
              </w:rPr>
            </w:pPr>
            <w:r w:rsidRPr="00001836">
              <w:rPr>
                <w:sz w:val="23"/>
                <w:szCs w:val="23"/>
              </w:rPr>
              <w:t>- MLA format, citations</w:t>
            </w:r>
          </w:p>
        </w:tc>
        <w:tc>
          <w:tcPr>
            <w:tcW w:w="2601" w:type="dxa"/>
            <w:vAlign w:val="center"/>
          </w:tcPr>
          <w:p w:rsidR="00916462" w:rsidRPr="00001836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Uses language conventions (spelling, punctuation, usage, grammar) with insufficient accuracy and effectiveness</w:t>
            </w:r>
          </w:p>
          <w:p w:rsidR="00916462" w:rsidRPr="00001836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</w:p>
          <w:p w:rsidR="00DD7F94" w:rsidRPr="00001836" w:rsidRDefault="00DD7F94" w:rsidP="00DD7F94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Cites </w:t>
            </w:r>
            <w:r>
              <w:rPr>
                <w:rFonts w:ascii="Cambria" w:hAnsi="Cambria"/>
                <w:sz w:val="23"/>
                <w:szCs w:val="23"/>
              </w:rPr>
              <w:t xml:space="preserve">and inserts </w:t>
            </w:r>
            <w:r w:rsidRPr="00001836">
              <w:rPr>
                <w:rFonts w:ascii="Cambria" w:hAnsi="Cambria"/>
                <w:sz w:val="23"/>
                <w:szCs w:val="23"/>
              </w:rPr>
              <w:t>quotations</w:t>
            </w:r>
            <w:r>
              <w:rPr>
                <w:rFonts w:ascii="Cambria" w:hAnsi="Cambria"/>
                <w:sz w:val="23"/>
                <w:szCs w:val="23"/>
              </w:rPr>
              <w:t>,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and </w:t>
            </w:r>
            <w:r>
              <w:rPr>
                <w:rFonts w:ascii="Cambria" w:hAnsi="Cambria"/>
                <w:sz w:val="23"/>
                <w:szCs w:val="23"/>
              </w:rPr>
              <w:t xml:space="preserve">cites </w:t>
            </w:r>
            <w:r w:rsidRPr="00001836">
              <w:rPr>
                <w:rFonts w:ascii="Cambria" w:hAnsi="Cambria"/>
                <w:sz w:val="23"/>
                <w:szCs w:val="23"/>
              </w:rPr>
              <w:t>novel with insufficient accuracy and consistency of style and format</w:t>
            </w:r>
          </w:p>
          <w:p w:rsidR="00916462" w:rsidRPr="00001836" w:rsidRDefault="00916462" w:rsidP="001D4433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916462" w:rsidP="008502F8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</w:t>
            </w:r>
            <w:r w:rsidR="008502F8" w:rsidRPr="00001836">
              <w:rPr>
                <w:rFonts w:ascii="Cambria" w:hAnsi="Cambria"/>
                <w:sz w:val="23"/>
                <w:szCs w:val="23"/>
              </w:rPr>
              <w:t>Applies MLA Format with insufficient accuracy</w:t>
            </w:r>
          </w:p>
        </w:tc>
        <w:tc>
          <w:tcPr>
            <w:tcW w:w="2601" w:type="dxa"/>
            <w:vAlign w:val="center"/>
          </w:tcPr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Uses language conventions (spelling, punctuation, usage, grammar) with passable accuracy and effectiveness</w:t>
            </w: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DD7F94" w:rsidRPr="00001836" w:rsidRDefault="00DD7F94" w:rsidP="00DD7F94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Cites </w:t>
            </w:r>
            <w:r>
              <w:rPr>
                <w:rFonts w:ascii="Cambria" w:hAnsi="Cambria"/>
                <w:sz w:val="23"/>
                <w:szCs w:val="23"/>
              </w:rPr>
              <w:t xml:space="preserve">and inserts </w:t>
            </w:r>
            <w:r w:rsidRPr="00001836">
              <w:rPr>
                <w:rFonts w:ascii="Cambria" w:hAnsi="Cambria"/>
                <w:sz w:val="23"/>
                <w:szCs w:val="23"/>
              </w:rPr>
              <w:t>quotations</w:t>
            </w:r>
            <w:r>
              <w:rPr>
                <w:rFonts w:ascii="Cambria" w:hAnsi="Cambria"/>
                <w:sz w:val="23"/>
                <w:szCs w:val="23"/>
              </w:rPr>
              <w:t>,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and </w:t>
            </w:r>
            <w:r>
              <w:rPr>
                <w:rFonts w:ascii="Cambria" w:hAnsi="Cambria"/>
                <w:sz w:val="23"/>
                <w:szCs w:val="23"/>
              </w:rPr>
              <w:t xml:space="preserve">cites 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novel with </w:t>
            </w:r>
            <w:r>
              <w:rPr>
                <w:rFonts w:ascii="Cambria" w:hAnsi="Cambria"/>
                <w:sz w:val="23"/>
                <w:szCs w:val="23"/>
              </w:rPr>
              <w:t xml:space="preserve">passable </w:t>
            </w:r>
            <w:r w:rsidRPr="00001836">
              <w:rPr>
                <w:rFonts w:ascii="Cambria" w:hAnsi="Cambria"/>
                <w:sz w:val="23"/>
                <w:szCs w:val="23"/>
              </w:rPr>
              <w:t>accuracy and consistency of style and format</w:t>
            </w:r>
          </w:p>
          <w:p w:rsidR="008502F8" w:rsidRPr="00001836" w:rsidRDefault="008502F8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8502F8" w:rsidP="008502F8">
            <w:pPr>
              <w:rPr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Applies MLA Format with passable accuracy</w:t>
            </w:r>
          </w:p>
        </w:tc>
        <w:tc>
          <w:tcPr>
            <w:tcW w:w="2601" w:type="dxa"/>
            <w:vAlign w:val="center"/>
          </w:tcPr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Uses language conventions (spelling, punctuation, usage, grammar) with moderate accuracy and effectiveness</w:t>
            </w: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DD7F94" w:rsidRPr="00001836" w:rsidRDefault="00DD7F94" w:rsidP="00DD7F94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Cites </w:t>
            </w:r>
            <w:r>
              <w:rPr>
                <w:rFonts w:ascii="Cambria" w:hAnsi="Cambria"/>
                <w:sz w:val="23"/>
                <w:szCs w:val="23"/>
              </w:rPr>
              <w:t xml:space="preserve">and inserts </w:t>
            </w:r>
            <w:r w:rsidRPr="00001836">
              <w:rPr>
                <w:rFonts w:ascii="Cambria" w:hAnsi="Cambria"/>
                <w:sz w:val="23"/>
                <w:szCs w:val="23"/>
              </w:rPr>
              <w:t>quotations</w:t>
            </w:r>
            <w:r>
              <w:rPr>
                <w:rFonts w:ascii="Cambria" w:hAnsi="Cambria"/>
                <w:sz w:val="23"/>
                <w:szCs w:val="23"/>
              </w:rPr>
              <w:t>,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and </w:t>
            </w:r>
            <w:r>
              <w:rPr>
                <w:rFonts w:ascii="Cambria" w:hAnsi="Cambria"/>
                <w:sz w:val="23"/>
                <w:szCs w:val="23"/>
              </w:rPr>
              <w:t xml:space="preserve">cites 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novel with </w:t>
            </w:r>
            <w:r>
              <w:rPr>
                <w:rFonts w:ascii="Cambria" w:hAnsi="Cambria"/>
                <w:sz w:val="23"/>
                <w:szCs w:val="23"/>
              </w:rPr>
              <w:t>moderate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accuracy and consistency of style and format</w:t>
            </w:r>
          </w:p>
          <w:p w:rsidR="008502F8" w:rsidRPr="00001836" w:rsidRDefault="008502F8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8502F8" w:rsidP="00001836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Applies MLA Format with </w:t>
            </w:r>
            <w:r w:rsidR="00001836" w:rsidRPr="00001836">
              <w:rPr>
                <w:rFonts w:ascii="Cambria" w:hAnsi="Cambria"/>
                <w:sz w:val="23"/>
                <w:szCs w:val="23"/>
              </w:rPr>
              <w:t xml:space="preserve">moderate </w:t>
            </w:r>
            <w:r w:rsidRPr="00001836">
              <w:rPr>
                <w:rFonts w:ascii="Cambria" w:hAnsi="Cambria"/>
                <w:sz w:val="23"/>
                <w:szCs w:val="23"/>
              </w:rPr>
              <w:t>accuracy</w:t>
            </w:r>
          </w:p>
        </w:tc>
        <w:tc>
          <w:tcPr>
            <w:tcW w:w="2601" w:type="dxa"/>
            <w:vAlign w:val="center"/>
          </w:tcPr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Uses language conventions (spelling, punctuation, usage, grammar) with considerable accuracy and effectiveness</w:t>
            </w:r>
          </w:p>
          <w:p w:rsidR="00916462" w:rsidRPr="00001836" w:rsidRDefault="00916462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DD7F94" w:rsidRPr="00001836" w:rsidRDefault="00DD7F94" w:rsidP="00DD7F94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Cites </w:t>
            </w:r>
            <w:r>
              <w:rPr>
                <w:rFonts w:ascii="Cambria" w:hAnsi="Cambria"/>
                <w:sz w:val="23"/>
                <w:szCs w:val="23"/>
              </w:rPr>
              <w:t xml:space="preserve">and inserts </w:t>
            </w:r>
            <w:r w:rsidRPr="00001836">
              <w:rPr>
                <w:rFonts w:ascii="Cambria" w:hAnsi="Cambria"/>
                <w:sz w:val="23"/>
                <w:szCs w:val="23"/>
              </w:rPr>
              <w:t>quotations</w:t>
            </w:r>
            <w:r>
              <w:rPr>
                <w:rFonts w:ascii="Cambria" w:hAnsi="Cambria"/>
                <w:sz w:val="23"/>
                <w:szCs w:val="23"/>
              </w:rPr>
              <w:t>,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and </w:t>
            </w:r>
            <w:r>
              <w:rPr>
                <w:rFonts w:ascii="Cambria" w:hAnsi="Cambria"/>
                <w:sz w:val="23"/>
                <w:szCs w:val="23"/>
              </w:rPr>
              <w:t xml:space="preserve">cites 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novel with </w:t>
            </w:r>
            <w:r>
              <w:rPr>
                <w:rFonts w:ascii="Cambria" w:hAnsi="Cambria"/>
                <w:sz w:val="23"/>
                <w:szCs w:val="23"/>
              </w:rPr>
              <w:t>considerable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accuracy and consistency of style and format</w:t>
            </w:r>
          </w:p>
          <w:p w:rsidR="008502F8" w:rsidRPr="00001836" w:rsidRDefault="008502F8" w:rsidP="00916462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001836" w:rsidP="00001836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Applies MLA Format with considerable accuracy</w:t>
            </w:r>
          </w:p>
        </w:tc>
        <w:tc>
          <w:tcPr>
            <w:tcW w:w="2602" w:type="dxa"/>
            <w:vAlign w:val="center"/>
          </w:tcPr>
          <w:p w:rsidR="00C029E2" w:rsidRPr="00001836" w:rsidRDefault="00C029E2" w:rsidP="00C029E2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Uses language conventions (spelling, punctuation, usage, grammar) with </w:t>
            </w:r>
            <w:r w:rsidR="008502F8" w:rsidRPr="00001836">
              <w:rPr>
                <w:rFonts w:ascii="Cambria" w:hAnsi="Cambria"/>
                <w:sz w:val="23"/>
                <w:szCs w:val="23"/>
              </w:rPr>
              <w:t>proficient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accuracy and effectiveness</w:t>
            </w:r>
          </w:p>
          <w:p w:rsidR="00C029E2" w:rsidRPr="00001836" w:rsidRDefault="00C029E2" w:rsidP="00C029E2">
            <w:pPr>
              <w:rPr>
                <w:rFonts w:ascii="Cambria" w:hAnsi="Cambria"/>
                <w:sz w:val="23"/>
                <w:szCs w:val="23"/>
              </w:rPr>
            </w:pPr>
          </w:p>
          <w:p w:rsidR="00DD7F94" w:rsidRPr="00001836" w:rsidRDefault="00DD7F94" w:rsidP="00DD7F94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 xml:space="preserve">- Cites </w:t>
            </w:r>
            <w:r>
              <w:rPr>
                <w:rFonts w:ascii="Cambria" w:hAnsi="Cambria"/>
                <w:sz w:val="23"/>
                <w:szCs w:val="23"/>
              </w:rPr>
              <w:t xml:space="preserve">and inserts </w:t>
            </w:r>
            <w:r w:rsidRPr="00001836">
              <w:rPr>
                <w:rFonts w:ascii="Cambria" w:hAnsi="Cambria"/>
                <w:sz w:val="23"/>
                <w:szCs w:val="23"/>
              </w:rPr>
              <w:t>quotations</w:t>
            </w:r>
            <w:r>
              <w:rPr>
                <w:rFonts w:ascii="Cambria" w:hAnsi="Cambria"/>
                <w:sz w:val="23"/>
                <w:szCs w:val="23"/>
              </w:rPr>
              <w:t>,</w:t>
            </w:r>
            <w:r w:rsidRPr="00001836">
              <w:rPr>
                <w:rFonts w:ascii="Cambria" w:hAnsi="Cambria"/>
                <w:sz w:val="23"/>
                <w:szCs w:val="23"/>
              </w:rPr>
              <w:t xml:space="preserve"> and </w:t>
            </w:r>
            <w:r>
              <w:rPr>
                <w:rFonts w:ascii="Cambria" w:hAnsi="Cambria"/>
                <w:sz w:val="23"/>
                <w:szCs w:val="23"/>
              </w:rPr>
              <w:t xml:space="preserve">cites </w:t>
            </w:r>
            <w:r w:rsidRPr="00001836">
              <w:rPr>
                <w:rFonts w:ascii="Cambria" w:hAnsi="Cambria"/>
                <w:sz w:val="23"/>
                <w:szCs w:val="23"/>
              </w:rPr>
              <w:t>novel</w:t>
            </w:r>
            <w:r>
              <w:rPr>
                <w:rFonts w:ascii="Cambria" w:hAnsi="Cambria"/>
                <w:sz w:val="23"/>
                <w:szCs w:val="23"/>
              </w:rPr>
              <w:t xml:space="preserve"> with proficient </w:t>
            </w:r>
            <w:r w:rsidRPr="00001836">
              <w:rPr>
                <w:rFonts w:ascii="Cambria" w:hAnsi="Cambria"/>
                <w:sz w:val="23"/>
                <w:szCs w:val="23"/>
              </w:rPr>
              <w:t>accuracy and consistency of style and format</w:t>
            </w:r>
          </w:p>
          <w:p w:rsidR="008502F8" w:rsidRPr="00001836" w:rsidRDefault="008502F8" w:rsidP="00C029E2">
            <w:pPr>
              <w:rPr>
                <w:rFonts w:ascii="Cambria" w:hAnsi="Cambria"/>
                <w:sz w:val="23"/>
                <w:szCs w:val="23"/>
              </w:rPr>
            </w:pPr>
          </w:p>
          <w:p w:rsidR="00916462" w:rsidRPr="00001836" w:rsidRDefault="00001836" w:rsidP="00001836">
            <w:pPr>
              <w:rPr>
                <w:rFonts w:ascii="Cambria" w:hAnsi="Cambria"/>
                <w:sz w:val="23"/>
                <w:szCs w:val="23"/>
              </w:rPr>
            </w:pPr>
            <w:r w:rsidRPr="00001836">
              <w:rPr>
                <w:rFonts w:ascii="Cambria" w:hAnsi="Cambria"/>
                <w:sz w:val="23"/>
                <w:szCs w:val="23"/>
              </w:rPr>
              <w:t>- Applies MLA Format with proficient accuracy</w:t>
            </w:r>
          </w:p>
        </w:tc>
      </w:tr>
    </w:tbl>
    <w:p w:rsidR="00DD7F94" w:rsidRPr="00DD7F94" w:rsidRDefault="00DD7F94" w:rsidP="00802486">
      <w:pPr>
        <w:rPr>
          <w:b/>
          <w:sz w:val="16"/>
        </w:rPr>
      </w:pPr>
    </w:p>
    <w:p w:rsidR="002A2B6D" w:rsidRPr="00770226" w:rsidRDefault="002A2B6D" w:rsidP="00802486">
      <w:pPr>
        <w:rPr>
          <w:b/>
          <w:sz w:val="32"/>
        </w:rPr>
      </w:pPr>
      <w:r w:rsidRPr="00770226">
        <w:rPr>
          <w:b/>
          <w:sz w:val="32"/>
        </w:rPr>
        <w:t>Comments:</w:t>
      </w:r>
    </w:p>
    <w:sectPr w:rsidR="002A2B6D" w:rsidRPr="00770226" w:rsidSect="00DD7F94">
      <w:pgSz w:w="15840" w:h="12240" w:orient="landscape"/>
      <w:pgMar w:top="426" w:right="531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02486"/>
    <w:rsid w:val="00001836"/>
    <w:rsid w:val="00007C53"/>
    <w:rsid w:val="000805DB"/>
    <w:rsid w:val="000C2F4D"/>
    <w:rsid w:val="00106392"/>
    <w:rsid w:val="001B4373"/>
    <w:rsid w:val="001D4433"/>
    <w:rsid w:val="00215DB7"/>
    <w:rsid w:val="002A2B6D"/>
    <w:rsid w:val="0031630B"/>
    <w:rsid w:val="0044266E"/>
    <w:rsid w:val="0046498B"/>
    <w:rsid w:val="00477F92"/>
    <w:rsid w:val="005B1DA0"/>
    <w:rsid w:val="005D5CFC"/>
    <w:rsid w:val="005E4DFA"/>
    <w:rsid w:val="005E6568"/>
    <w:rsid w:val="00697B5A"/>
    <w:rsid w:val="00770226"/>
    <w:rsid w:val="007A163E"/>
    <w:rsid w:val="007D6092"/>
    <w:rsid w:val="00802486"/>
    <w:rsid w:val="00843EF7"/>
    <w:rsid w:val="008502F8"/>
    <w:rsid w:val="00886468"/>
    <w:rsid w:val="008D0D6E"/>
    <w:rsid w:val="009051F8"/>
    <w:rsid w:val="009143E4"/>
    <w:rsid w:val="00916462"/>
    <w:rsid w:val="00975CBC"/>
    <w:rsid w:val="00986FF7"/>
    <w:rsid w:val="009C5238"/>
    <w:rsid w:val="00AD4468"/>
    <w:rsid w:val="00AF3F58"/>
    <w:rsid w:val="00BB7037"/>
    <w:rsid w:val="00BC50FE"/>
    <w:rsid w:val="00C029E2"/>
    <w:rsid w:val="00C85D07"/>
    <w:rsid w:val="00DC466F"/>
    <w:rsid w:val="00DD7F94"/>
    <w:rsid w:val="00DF550D"/>
    <w:rsid w:val="00E2796B"/>
    <w:rsid w:val="00E3449D"/>
    <w:rsid w:val="00E750AD"/>
    <w:rsid w:val="00F01436"/>
    <w:rsid w:val="00F309A3"/>
    <w:rsid w:val="00F55482"/>
    <w:rsid w:val="00F73E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Company>Nipissing University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Penfold</dc:creator>
  <cp:lastModifiedBy>Teacher</cp:lastModifiedBy>
  <cp:revision>2</cp:revision>
  <cp:lastPrinted>2011-07-11T22:50:00Z</cp:lastPrinted>
  <dcterms:created xsi:type="dcterms:W3CDTF">2017-04-03T16:44:00Z</dcterms:created>
  <dcterms:modified xsi:type="dcterms:W3CDTF">2017-04-03T16:44:00Z</dcterms:modified>
</cp:coreProperties>
</file>