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3" w:rsidRPr="00B765A2" w:rsidRDefault="00572834" w:rsidP="005728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5A2">
        <w:rPr>
          <w:rFonts w:ascii="Times New Roman" w:hAnsi="Times New Roman" w:cs="Times New Roman"/>
          <w:b/>
          <w:sz w:val="24"/>
          <w:szCs w:val="24"/>
          <w:u w:val="single"/>
        </w:rPr>
        <w:t>CLN4U Articles</w:t>
      </w:r>
    </w:p>
    <w:p w:rsidR="00572834" w:rsidRDefault="00572834" w:rsidP="00572834">
      <w:pPr>
        <w:jc w:val="center"/>
      </w:pPr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5" w:history="1">
        <w:r w:rsidRPr="00BE7BBE">
          <w:rPr>
            <w:rStyle w:val="Hyperlink"/>
          </w:rPr>
          <w:t>http://www.law.utoronto.ca/admissions/youth-outreach/so-you-want-become-lawyer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6" w:history="1">
        <w:r w:rsidRPr="00BE7BBE">
          <w:rPr>
            <w:rStyle w:val="Hyperlink"/>
          </w:rPr>
          <w:t>https://lawschooli.com/best-majors-for-law-school/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7" w:history="1">
        <w:r w:rsidRPr="00BE7BBE">
          <w:rPr>
            <w:rStyle w:val="Hyperlink"/>
          </w:rPr>
          <w:t>http://listovative.com/top-10-dangerous-worst-prisons-world/</w:t>
        </w:r>
      </w:hyperlink>
    </w:p>
    <w:p w:rsidR="0057283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8" w:history="1">
        <w:r w:rsidRPr="00BE7BBE">
          <w:rPr>
            <w:rStyle w:val="Hyperlink"/>
          </w:rPr>
          <w:t>http://www.huffingtonpost.ca/2012/09/04/becoming-a-lawyer_n_1663150.html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9" w:history="1">
        <w:r w:rsidRPr="00BE7BBE">
          <w:rPr>
            <w:rStyle w:val="Hyperlink"/>
          </w:rPr>
          <w:t>https://universityhub.ca/best-law-schools-in-canada/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10" w:history="1">
        <w:r w:rsidRPr="00BE7BBE">
          <w:rPr>
            <w:rStyle w:val="Hyperlink"/>
          </w:rPr>
          <w:t>http://www.lawyeredu.org/canada.html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11" w:history="1">
        <w:r w:rsidRPr="00BE7BBE">
          <w:rPr>
            <w:rStyle w:val="Hyperlink"/>
          </w:rPr>
          <w:t>http://www.therichest.com/rich-list/most-shocking/10-of-the-worlds-most-dangerous-prisons/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12" w:history="1">
        <w:r w:rsidRPr="00BE7BBE">
          <w:rPr>
            <w:rStyle w:val="Hyperlink"/>
          </w:rPr>
          <w:t>http://www.businessinsider.com/why-norways-prison-system-is-so-successful-2014-12</w:t>
        </w:r>
      </w:hyperlink>
    </w:p>
    <w:p w:rsidR="00662B74" w:rsidRDefault="00662B74" w:rsidP="00B765A2">
      <w:pPr>
        <w:pStyle w:val="ListParagraph"/>
        <w:numPr>
          <w:ilvl w:val="0"/>
          <w:numId w:val="1"/>
        </w:numPr>
        <w:spacing w:line="480" w:lineRule="auto"/>
      </w:pPr>
      <w:hyperlink r:id="rId13" w:history="1">
        <w:r w:rsidRPr="00BE7BBE">
          <w:rPr>
            <w:rStyle w:val="Hyperlink"/>
          </w:rPr>
          <w:t>http://all-that-is-interesting.com/worst-prisons</w:t>
        </w:r>
      </w:hyperlink>
    </w:p>
    <w:p w:rsidR="00B765A2" w:rsidRDefault="00B765A2" w:rsidP="00B765A2">
      <w:pPr>
        <w:pStyle w:val="ListParagraph"/>
        <w:numPr>
          <w:ilvl w:val="0"/>
          <w:numId w:val="1"/>
        </w:numPr>
        <w:spacing w:line="480" w:lineRule="auto"/>
      </w:pPr>
      <w:hyperlink r:id="rId14" w:history="1">
        <w:r w:rsidRPr="00BE7BBE">
          <w:rPr>
            <w:rStyle w:val="Hyperlink"/>
          </w:rPr>
          <w:t>https://www.theguardian.com/society/2013/feb/25/norwegian-prison-inmates-treated-like-people</w:t>
        </w:r>
      </w:hyperlink>
    </w:p>
    <w:p w:rsidR="00B765A2" w:rsidRDefault="00B765A2" w:rsidP="00572834"/>
    <w:p w:rsidR="00662B74" w:rsidRDefault="00662B74" w:rsidP="00572834"/>
    <w:p w:rsidR="00662B74" w:rsidRDefault="00662B74" w:rsidP="00572834"/>
    <w:p w:rsidR="00662B74" w:rsidRDefault="00662B74" w:rsidP="00572834"/>
    <w:p w:rsidR="00662B74" w:rsidRDefault="00662B74" w:rsidP="00572834"/>
    <w:p w:rsidR="00662B74" w:rsidRDefault="00662B74" w:rsidP="00572834"/>
    <w:sectPr w:rsidR="00662B74" w:rsidSect="0046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DF5"/>
    <w:multiLevelType w:val="hybridMultilevel"/>
    <w:tmpl w:val="F5DE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34"/>
    <w:rsid w:val="00463AD3"/>
    <w:rsid w:val="00572834"/>
    <w:rsid w:val="00662B74"/>
    <w:rsid w:val="00B7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a/2012/09/04/becoming-a-lawyer_n_1663150.html" TargetMode="External"/><Relationship Id="rId13" Type="http://schemas.openxmlformats.org/officeDocument/2006/relationships/hyperlink" Target="http://all-that-is-interesting.com/worst-pri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ovative.com/top-10-dangerous-worst-prisons-world/" TargetMode="External"/><Relationship Id="rId12" Type="http://schemas.openxmlformats.org/officeDocument/2006/relationships/hyperlink" Target="http://www.businessinsider.com/why-norways-prison-system-is-so-successful-2014-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wschooli.com/best-majors-for-law-school/" TargetMode="External"/><Relationship Id="rId11" Type="http://schemas.openxmlformats.org/officeDocument/2006/relationships/hyperlink" Target="http://www.therichest.com/rich-list/most-shocking/10-of-the-worlds-most-dangerous-prisons/" TargetMode="External"/><Relationship Id="rId5" Type="http://schemas.openxmlformats.org/officeDocument/2006/relationships/hyperlink" Target="http://www.law.utoronto.ca/admissions/youth-outreach/so-you-want-become-lawy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awyeredu.org/cana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sityhub.ca/best-law-schools-in-canada/" TargetMode="External"/><Relationship Id="rId14" Type="http://schemas.openxmlformats.org/officeDocument/2006/relationships/hyperlink" Target="https://www.theguardian.com/society/2013/feb/25/norwegian-prison-inmates-treated-like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2017-01-26T14:51:00Z</dcterms:created>
  <dcterms:modified xsi:type="dcterms:W3CDTF">2017-01-26T15:23:00Z</dcterms:modified>
</cp:coreProperties>
</file>